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49" w:rsidRDefault="00AC2664">
      <w:pPr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 w:rsidRPr="00AC2664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9pt;margin-top:12.25pt;width:542.9pt;height:796.3pt;z-index:-7;mso-wrap-edited:f;mso-wrap-distance-left:0;mso-wrap-distance-right:0;mso-position-horizontal-relative:page;mso-position-vertical-relative:page" wrapcoords="-62 0 -62 21600 21662 21600 21662 0 -62 0" o:allowincell="f" strokecolor="blue" strokeweight="2.9pt">
            <v:fill opacity="0"/>
            <v:textbox style="mso-next-textbox:#_x0000_s1026"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27" type="#_x0000_t202" style="position:absolute;margin-left:39.4pt;margin-top:18.05pt;width:527.9pt;height:116.6pt;z-index:1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27"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176" w:line="20" w:lineRule="exact"/>
                    <w:ind w:left="81" w:right="80"/>
                    <w:textAlignment w:val="baseline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86"/>
                    <w:gridCol w:w="4483"/>
                    <w:gridCol w:w="1833"/>
                    <w:gridCol w:w="1695"/>
                  </w:tblGrid>
                  <w:tr w:rsidR="0052601E" w:rsidRPr="0058158F" w:rsidTr="0052601E">
                    <w:trPr>
                      <w:cantSplit/>
                      <w:trHeight w:hRule="exact" w:val="525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double" w:sz="12" w:space="0" w:color="auto"/>
                          <w:right w:val="single" w:sz="2" w:space="0" w:color="auto"/>
                        </w:tcBorders>
                      </w:tcPr>
                      <w:p w:rsidR="0052601E" w:rsidRPr="0052601E" w:rsidRDefault="0052601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8011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52601E" w:rsidRPr="0052601E" w:rsidRDefault="0052601E" w:rsidP="0052601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55" w:after="154" w:line="286" w:lineRule="exact"/>
                          <w:jc w:val="center"/>
                          <w:textAlignment w:val="baseline"/>
                          <w:rPr>
                            <w:b/>
                            <w:bCs/>
                            <w:color w:val="C00000"/>
                            <w:spacing w:val="5"/>
                            <w:sz w:val="23"/>
                            <w:szCs w:val="23"/>
                            <w:lang w:val="ru-RU" w:eastAsia="it-IT"/>
                          </w:rPr>
                        </w:pPr>
                        <w:r w:rsidRPr="0052601E">
                          <w:rPr>
                            <w:b/>
                            <w:bCs/>
                            <w:color w:val="C00000"/>
                            <w:spacing w:val="5"/>
                            <w:sz w:val="23"/>
                            <w:szCs w:val="23"/>
                            <w:lang w:val="it-IT" w:eastAsia="it-IT"/>
                          </w:rPr>
                          <w:t>П</w:t>
                        </w:r>
                        <w:proofErr w:type="spellStart"/>
                        <w:r w:rsidRPr="0052601E">
                          <w:rPr>
                            <w:b/>
                            <w:bCs/>
                            <w:color w:val="C00000"/>
                            <w:spacing w:val="5"/>
                            <w:sz w:val="23"/>
                            <w:szCs w:val="23"/>
                            <w:lang w:val="ru-RU" w:eastAsia="it-IT"/>
                          </w:rPr>
                          <w:t>ерейти</w:t>
                        </w:r>
                        <w:proofErr w:type="spellEnd"/>
                        <w:r w:rsidRPr="0052601E">
                          <w:rPr>
                            <w:b/>
                            <w:bCs/>
                            <w:color w:val="C00000"/>
                            <w:spacing w:val="5"/>
                            <w:sz w:val="23"/>
                            <w:szCs w:val="23"/>
                            <w:lang w:val="ru-RU" w:eastAsia="it-IT"/>
                          </w:rPr>
                          <w:t xml:space="preserve"> на сайт: </w:t>
                        </w:r>
                        <w:hyperlink r:id="rId5" w:history="1">
                          <w:r w:rsidR="002900E7" w:rsidRPr="002900E7">
                            <w:rPr>
                              <w:rStyle w:val="a3"/>
                              <w:b/>
                              <w:bCs/>
                              <w:spacing w:val="5"/>
                              <w:sz w:val="23"/>
                              <w:szCs w:val="23"/>
                              <w:lang w:val="ru-RU" w:eastAsia="it-IT"/>
                            </w:rPr>
                            <w:t>www.san-detal.ru</w:t>
                          </w:r>
                        </w:hyperlink>
                      </w:p>
                    </w:tc>
                  </w:tr>
                  <w:tr w:rsidR="00E36693" w:rsidRPr="00417D8D">
                    <w:trPr>
                      <w:cantSplit/>
                      <w:trHeight w:hRule="exact" w:val="235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double" w:sz="12" w:space="0" w:color="auto"/>
                          <w:right w:val="single" w:sz="2" w:space="0" w:color="auto"/>
                        </w:tcBorders>
                      </w:tcPr>
                      <w:p w:rsidR="00E36693" w:rsidRPr="0052601E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8011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55" w:after="154" w:line="286" w:lineRule="exact"/>
                          <w:jc w:val="center"/>
                          <w:textAlignment w:val="baseline"/>
                          <w:rPr>
                            <w:b/>
                            <w:bCs/>
                            <w:spacing w:val="5"/>
                            <w:sz w:val="23"/>
                            <w:szCs w:val="23"/>
                            <w:lang w:val="it-IT" w:eastAsia="it-IT"/>
                          </w:rPr>
                        </w:pPr>
                        <w:r w:rsidRPr="00894914">
                          <w:rPr>
                            <w:b/>
                            <w:bCs/>
                            <w:spacing w:val="5"/>
                            <w:sz w:val="23"/>
                            <w:szCs w:val="23"/>
                            <w:lang w:val="it-IT" w:eastAsia="it-IT"/>
                          </w:rPr>
                          <w:t>ПАСПОРТ БЕЗОПАСНОСТИ ВЕЩЕСТВА</w:t>
                        </w:r>
                      </w:p>
                    </w:tc>
                  </w:tr>
                  <w:tr w:rsidR="00E36693" w:rsidRPr="00417D8D">
                    <w:trPr>
                      <w:cantSplit/>
                      <w:trHeight w:hRule="exact" w:val="365"/>
                    </w:trPr>
                    <w:tc>
                      <w:tcPr>
                        <w:tcW w:w="2386" w:type="dxa"/>
                        <w:vMerge w:val="restart"/>
                        <w:tcBorders>
                          <w:top w:val="double" w:sz="1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shd w:val="solid" w:color="D4EDF7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11" w:type="dxa"/>
                        <w:gridSpan w:val="3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E36693" w:rsidRPr="00417D8D">
                    <w:trPr>
                      <w:cantSplit/>
                      <w:trHeight w:hRule="exact" w:val="355"/>
                    </w:trPr>
                    <w:tc>
                      <w:tcPr>
                        <w:tcW w:w="2386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solid" w:color="D4EDF7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417" w:after="402" w:line="241" w:lineRule="exact"/>
                          <w:jc w:val="center"/>
                          <w:textAlignment w:val="baseline"/>
                          <w:rPr>
                            <w:lang w:val="ru-RU" w:eastAsia="it-IT"/>
                          </w:rPr>
                        </w:pPr>
                        <w:r w:rsidRPr="00894914">
                          <w:rPr>
                            <w:lang w:val="ru-RU" w:eastAsia="it-IT"/>
                          </w:rPr>
                          <w:t>В соответствии с регламентом (</w:t>
                        </w:r>
                        <w:r w:rsidRPr="00894914">
                          <w:rPr>
                            <w:lang w:val="it-IT" w:eastAsia="it-IT"/>
                          </w:rPr>
                          <w:t>CE</w:t>
                        </w:r>
                        <w:r w:rsidRPr="00894914">
                          <w:rPr>
                            <w:lang w:val="ru-RU" w:eastAsia="it-IT"/>
                          </w:rPr>
                          <w:t>) 1907/2006</w:t>
                        </w:r>
                      </w:p>
                    </w:tc>
                    <w:tc>
                      <w:tcPr>
                        <w:tcW w:w="1833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8" w:lineRule="exact"/>
                          <w:ind w:right="481"/>
                          <w:jc w:val="right"/>
                          <w:textAlignment w:val="baseline"/>
                          <w:rPr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94914">
                          <w:rPr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  <w:t>Дата выдачи</w:t>
                        </w:r>
                      </w:p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7" w:line="241" w:lineRule="exact"/>
                          <w:ind w:right="211"/>
                          <w:jc w:val="right"/>
                          <w:textAlignment w:val="baseline"/>
                          <w:rPr>
                            <w:spacing w:val="-8"/>
                            <w:sz w:val="25"/>
                            <w:szCs w:val="25"/>
                            <w:lang w:val="it-IT" w:eastAsia="it-IT"/>
                          </w:rPr>
                        </w:pPr>
                        <w:r w:rsidRPr="00894914">
                          <w:rPr>
                            <w:spacing w:val="-8"/>
                            <w:sz w:val="25"/>
                            <w:szCs w:val="25"/>
                            <w:lang w:val="it-IT" w:eastAsia="it-IT"/>
                          </w:rPr>
                          <w:t>11/04/2012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8" w:lineRule="exact"/>
                          <w:ind w:right="470"/>
                          <w:jc w:val="right"/>
                          <w:textAlignment w:val="baseline"/>
                          <w:rPr>
                            <w:spacing w:val="-3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94914">
                          <w:rPr>
                            <w:spacing w:val="-3"/>
                            <w:sz w:val="16"/>
                            <w:szCs w:val="16"/>
                            <w:lang w:val="ru-RU" w:eastAsia="it-IT"/>
                          </w:rPr>
                          <w:t>Дата пересмотра</w:t>
                        </w:r>
                      </w:p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7" w:line="241" w:lineRule="exact"/>
                          <w:ind w:right="650"/>
                          <w:jc w:val="center"/>
                          <w:textAlignment w:val="baseline"/>
                          <w:rPr>
                            <w:spacing w:val="-11"/>
                            <w:sz w:val="25"/>
                            <w:szCs w:val="25"/>
                            <w:lang w:val="it-IT" w:eastAsia="it-IT"/>
                          </w:rPr>
                        </w:pPr>
                        <w:r w:rsidRPr="00894914">
                          <w:rPr>
                            <w:spacing w:val="-11"/>
                            <w:sz w:val="25"/>
                            <w:szCs w:val="25"/>
                            <w:lang w:val="it-IT" w:eastAsia="it-IT"/>
                          </w:rPr>
                          <w:t>---</w:t>
                        </w:r>
                      </w:p>
                    </w:tc>
                  </w:tr>
                  <w:tr w:rsidR="00E36693" w:rsidRPr="00417D8D">
                    <w:trPr>
                      <w:cantSplit/>
                      <w:trHeight w:hRule="exact" w:val="187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solid" w:color="77AFD4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/>
                        <w:tcBorders>
                          <w:top w:val="nil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3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E36693" w:rsidRPr="00417D8D" w:rsidTr="0052601E">
                    <w:trPr>
                      <w:cantSplit/>
                      <w:trHeight w:hRule="exact" w:val="417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28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tabs>
                            <w:tab w:val="left" w:pos="2304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43" w:after="101" w:line="289" w:lineRule="exact"/>
                          <w:ind w:right="1021"/>
                          <w:jc w:val="right"/>
                          <w:textAlignment w:val="baseline"/>
                          <w:rPr>
                            <w:spacing w:val="-92"/>
                            <w:sz w:val="25"/>
                            <w:szCs w:val="25"/>
                            <w:lang w:val="it-IT" w:eastAsia="it-IT"/>
                          </w:rPr>
                        </w:pPr>
                        <w:proofErr w:type="spellStart"/>
                        <w:r w:rsidRPr="00894914">
                          <w:rPr>
                            <w:sz w:val="25"/>
                            <w:szCs w:val="25"/>
                            <w:lang w:val="ru-RU" w:eastAsia="it-IT"/>
                          </w:rPr>
                          <w:t>Стр</w:t>
                        </w:r>
                        <w:proofErr w:type="spellEnd"/>
                        <w:r w:rsidRPr="00894914">
                          <w:rPr>
                            <w:sz w:val="25"/>
                            <w:szCs w:val="25"/>
                            <w:lang w:val="it-IT" w:eastAsia="it-IT"/>
                          </w:rPr>
                          <w:t xml:space="preserve">. 1 </w:t>
                        </w:r>
                        <w:r w:rsidRPr="00894914">
                          <w:rPr>
                            <w:sz w:val="25"/>
                            <w:szCs w:val="25"/>
                            <w:lang w:val="ru-RU" w:eastAsia="it-IT"/>
                          </w:rPr>
                          <w:t xml:space="preserve">из </w:t>
                        </w:r>
                        <w:r w:rsidRPr="002D50F3">
                          <w:rPr>
                            <w:sz w:val="25"/>
                            <w:szCs w:val="25"/>
                            <w:lang w:val="ru-RU" w:eastAsia="it-IT"/>
                          </w:rPr>
                          <w:t>7</w:t>
                        </w:r>
                      </w:p>
                    </w:tc>
                  </w:tr>
                </w:tbl>
                <w:p w:rsidR="00E36693" w:rsidRPr="0052601E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after="427" w:line="20" w:lineRule="exact"/>
                    <w:ind w:left="81" w:right="80"/>
                    <w:textAlignment w:val="baseline"/>
                    <w:rPr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28" type="#_x0000_t202" style="position:absolute;margin-left:39.65pt;margin-top:134.9pt;width:527.4pt;height:19.9pt;z-index:2;mso-wrap-edited:f;mso-wrap-distance-left:0;mso-wrap-distance-right:0;mso-position-horizontal-relative:page;mso-position-vertical-relative:page" wrapcoords="-62 0 -62 21600 21662 21600 21662 0 -62 0" o:allowincell="f" fillcolor="blue" strokeweight=".25pt">
            <v:textbox inset="0,0,0,0">
              <w:txbxContent>
                <w:p w:rsidR="00E36693" w:rsidRPr="000721F5" w:rsidRDefault="00E36693">
                  <w:pPr>
                    <w:numPr>
                      <w:ilvl w:val="0"/>
                      <w:numId w:val="1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56" w:after="53" w:line="289" w:lineRule="exact"/>
                    <w:textAlignment w:val="baseline"/>
                    <w:rPr>
                      <w:rFonts w:ascii="Verdana" w:hAnsi="Verdana" w:cs="Verdana"/>
                      <w:color w:val="FFFFFF"/>
                      <w:spacing w:val="-6"/>
                      <w:sz w:val="25"/>
                      <w:szCs w:val="25"/>
                      <w:shd w:val="clear" w:color="auto" w:fill="0000FF"/>
                      <w:lang w:val="ru-RU" w:eastAsia="it-IT"/>
                    </w:rPr>
                  </w:pPr>
                  <w:r w:rsidRPr="00C35448">
                    <w:rPr>
                      <w:rFonts w:ascii="Verdana" w:hAnsi="Verdana" w:cs="Verdana"/>
                      <w:color w:val="FFFFFF"/>
                      <w:spacing w:val="-6"/>
                      <w:sz w:val="25"/>
                      <w:szCs w:val="25"/>
                      <w:shd w:val="clear" w:color="auto" w:fill="0000FF"/>
                      <w:lang w:val="ru-RU" w:eastAsia="it-IT"/>
                    </w:rPr>
                    <w:t>Определение вещества или смеси и компании/предприятия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29" type="#_x0000_t202" style="position:absolute;margin-left:39.4pt;margin-top:155.05pt;width:527.9pt;height:241.65pt;z-index:3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6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1.1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Идентификационные данные вещества</w:t>
                  </w:r>
                </w:p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39" w:line="225" w:lineRule="exact"/>
                    <w:ind w:left="720"/>
                    <w:textAlignment w:val="baseline"/>
                    <w:rPr>
                      <w:b/>
                      <w:bCs/>
                      <w:i/>
                      <w:iCs/>
                      <w:spacing w:val="4"/>
                      <w:lang w:val="it-IT" w:eastAsia="it-IT"/>
                    </w:rPr>
                  </w:pPr>
                  <w:r>
                    <w:rPr>
                      <w:b/>
                      <w:bCs/>
                      <w:i/>
                      <w:iCs/>
                      <w:spacing w:val="4"/>
                      <w:lang w:val="it-IT" w:eastAsia="it-IT"/>
                    </w:rPr>
                    <w:t xml:space="preserve">SEALANT </w:t>
                  </w:r>
                  <w:r w:rsidR="00B732EF">
                    <w:rPr>
                      <w:b/>
                      <w:bCs/>
                      <w:i/>
                      <w:iCs/>
                      <w:spacing w:val="4"/>
                      <w:lang w:val="it-IT" w:eastAsia="it-IT"/>
                    </w:rPr>
                    <w:t>STRONG</w:t>
                  </w:r>
                  <w:r>
                    <w:rPr>
                      <w:b/>
                      <w:bCs/>
                      <w:i/>
                      <w:iCs/>
                      <w:spacing w:val="4"/>
                      <w:lang w:val="it-IT" w:eastAsia="it-IT"/>
                    </w:rPr>
                    <w:t xml:space="preserve"> – </w:t>
                  </w:r>
                  <w:r>
                    <w:rPr>
                      <w:b/>
                      <w:bCs/>
                      <w:i/>
                      <w:iCs/>
                      <w:spacing w:val="4"/>
                      <w:lang w:val="ru-RU" w:eastAsia="it-IT"/>
                    </w:rPr>
                    <w:t>АНАЭРОБНЫЙ ДИМЕТАКРИЛОВЫЙ ГЕРМЕТИК</w:t>
                  </w:r>
                </w:p>
                <w:p w:rsidR="00E36693" w:rsidRPr="000721F5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07" w:line="222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0721F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1.2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Показанное</w:t>
                  </w:r>
                  <w:r w:rsidRPr="00AC0EE4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и</w:t>
                  </w:r>
                  <w:r w:rsidRPr="00AC0EE4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противопоказанное</w:t>
                  </w:r>
                  <w:r w:rsidRPr="00AC0EE4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назначение</w:t>
                  </w:r>
                  <w:r w:rsidRPr="00AC0EE4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вещества</w:t>
                  </w:r>
                  <w:r w:rsidRPr="00AC0EE4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или</w:t>
                  </w:r>
                  <w:r w:rsidRPr="00AC0EE4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смеси</w:t>
                  </w:r>
                </w:p>
                <w:p w:rsidR="00E36693" w:rsidRPr="00B563F7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4" w:line="216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Анаэробный продукт, предназначенный для герметизации нарезных частей в бытовых и промышленных устройствах, работающих с водой, воздухом, газом, топливом, жидким пропаном</w:t>
                  </w:r>
                  <w:r w:rsidRPr="00B563F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Не содержит веществ, перечисленных в Правилах ограничения содержания вредных веществ (</w:t>
                  </w:r>
                  <w:proofErr w:type="spellStart"/>
                  <w:r w:rsidRPr="00B563F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RoHS</w:t>
                  </w:r>
                  <w:proofErr w:type="spellEnd"/>
                  <w:r w:rsidRPr="00B563F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)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и</w:t>
                  </w:r>
                  <w:r w:rsidRPr="00B563F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Директиве ЕС об отходах электрического и электронного оборудования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(WEEE)</w:t>
                  </w:r>
                  <w:r w:rsidRPr="00B563F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0721F5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6" w:line="215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0721F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1.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Информация</w:t>
                  </w:r>
                  <w:r w:rsidRPr="00C3544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о</w:t>
                  </w:r>
                  <w:r w:rsidRPr="00C3544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поставщике</w:t>
                  </w:r>
                  <w:r w:rsidRPr="00C3544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паспорта</w:t>
                  </w:r>
                  <w:r w:rsidRPr="00C3544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безопасности вещества</w:t>
                  </w:r>
                </w:p>
                <w:p w:rsidR="00E36693" w:rsidRPr="00C35448" w:rsidRDefault="00E36693" w:rsidP="000721F5">
                  <w:pPr>
                    <w:kinsoku w:val="0"/>
                    <w:overflowPunct w:val="0"/>
                    <w:autoSpaceDE/>
                    <w:autoSpaceDN/>
                    <w:adjustRightInd/>
                    <w:spacing w:before="5" w:line="214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Производитель</w:t>
                  </w:r>
                  <w:r w:rsidRPr="00C3544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/поставщик: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Manta</w:t>
                  </w:r>
                  <w:r w:rsidRPr="00C3544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Ecologica</w:t>
                  </w:r>
                  <w:r w:rsidRPr="00C3544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S</w:t>
                  </w:r>
                  <w:r w:rsidRPr="00C3544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r</w:t>
                  </w:r>
                  <w:r w:rsidRPr="00C3544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l</w:t>
                  </w:r>
                  <w:r w:rsidRPr="00C3544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C35448" w:rsidRDefault="00E36693" w:rsidP="000721F5">
                  <w:pPr>
                    <w:kinsoku w:val="0"/>
                    <w:overflowPunct w:val="0"/>
                    <w:autoSpaceDE/>
                    <w:autoSpaceDN/>
                    <w:adjustRightInd/>
                    <w:spacing w:line="215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Улица</w:t>
                  </w:r>
                  <w:r w:rsidRPr="00C3544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/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почтовый ящик</w:t>
                  </w:r>
                  <w:r w:rsidRPr="00C3544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viale</w:t>
                  </w:r>
                  <w:r w:rsidRPr="00C3544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Archimede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, </w:t>
                  </w:r>
                  <w:r w:rsidRPr="00C3544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45</w:t>
                  </w:r>
                </w:p>
                <w:p w:rsidR="00E36693" w:rsidRPr="000721F5" w:rsidRDefault="00E36693" w:rsidP="000721F5">
                  <w:pPr>
                    <w:kinsoku w:val="0"/>
                    <w:overflowPunct w:val="0"/>
                    <w:autoSpaceDE/>
                    <w:autoSpaceDN/>
                    <w:adjustRightInd/>
                    <w:spacing w:before="1" w:line="216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Страна</w:t>
                  </w:r>
                  <w:r w:rsidRPr="002831D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/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почтовый индекс</w:t>
                  </w:r>
                  <w:r w:rsidRPr="002831D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/город: 37059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, Санта Мария 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ди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Зевио</w:t>
                  </w:r>
                  <w:proofErr w:type="spellEnd"/>
                  <w:r w:rsidRPr="002831D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(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Верона</w:t>
                  </w:r>
                  <w:r w:rsidRPr="002831D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)</w:t>
                  </w:r>
                </w:p>
                <w:p w:rsidR="00E36693" w:rsidRPr="002831DE" w:rsidRDefault="00E36693" w:rsidP="000721F5">
                  <w:pPr>
                    <w:kinsoku w:val="0"/>
                    <w:overflowPunct w:val="0"/>
                    <w:autoSpaceDE/>
                    <w:autoSpaceDN/>
                    <w:adjustRightInd/>
                    <w:spacing w:line="214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Телефон</w:t>
                  </w:r>
                  <w:r w:rsidRPr="002831D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: +39 045 8731511</w:t>
                  </w:r>
                </w:p>
                <w:p w:rsidR="00E36693" w:rsidRPr="002831DE" w:rsidRDefault="00E36693" w:rsidP="000721F5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Факс</w:t>
                  </w:r>
                  <w:r w:rsidRPr="002831DE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: +39 045 8731535</w:t>
                  </w:r>
                </w:p>
                <w:p w:rsidR="00E36693" w:rsidRPr="000721F5" w:rsidRDefault="00E36693" w:rsidP="000721F5">
                  <w:pPr>
                    <w:kinsoku w:val="0"/>
                    <w:overflowPunct w:val="0"/>
                    <w:autoSpaceDE/>
                    <w:autoSpaceDN/>
                    <w:adjustRightInd/>
                    <w:spacing w:before="5" w:line="215" w:lineRule="exact"/>
                    <w:ind w:left="720"/>
                    <w:textAlignment w:val="baseline"/>
                    <w:rPr>
                      <w:rFonts w:ascii="Verdana" w:hAnsi="Verdana" w:cs="Verdana"/>
                      <w:color w:val="000080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E</w:t>
                  </w:r>
                  <w:r w:rsidRPr="002831D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-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mail</w:t>
                  </w:r>
                  <w:r w:rsidRPr="002831D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:</w:t>
                  </w:r>
                  <w:r w:rsidRPr="002831DE">
                    <w:rPr>
                      <w:rFonts w:ascii="Verdana" w:hAnsi="Verdana" w:cs="Verdana"/>
                      <w:color w:val="000080"/>
                      <w:sz w:val="18"/>
                      <w:szCs w:val="18"/>
                      <w:u w:val="single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80"/>
                      <w:sz w:val="18"/>
                      <w:szCs w:val="18"/>
                      <w:u w:val="single"/>
                      <w:lang w:val="it-IT" w:eastAsia="it-IT"/>
                    </w:rPr>
                    <w:t>msds</w:t>
                  </w:r>
                  <w:r w:rsidRPr="002831DE">
                    <w:rPr>
                      <w:rFonts w:ascii="Verdana" w:hAnsi="Verdana" w:cs="Verdana"/>
                      <w:color w:val="000080"/>
                      <w:sz w:val="18"/>
                      <w:szCs w:val="18"/>
                      <w:u w:val="single"/>
                      <w:lang w:val="ru-RU" w:eastAsia="it-IT"/>
                    </w:rPr>
                    <w:t>@</w:t>
                  </w:r>
                  <w:hyperlink r:id="rId6" w:history="1">
                    <w:r>
                      <w:rPr>
                        <w:rFonts w:ascii="Verdana" w:hAnsi="Verdana" w:cs="Verdana"/>
                        <w:color w:val="0000FF"/>
                        <w:sz w:val="18"/>
                        <w:szCs w:val="18"/>
                        <w:u w:val="single"/>
                        <w:lang w:val="it-IT" w:eastAsia="it-IT"/>
                      </w:rPr>
                      <w:t>h</w:t>
                    </w:r>
                    <w:r w:rsidRPr="002831DE">
                      <w:rPr>
                        <w:rFonts w:ascii="Verdana" w:hAnsi="Verdana" w:cs="Verdana"/>
                        <w:color w:val="0000FF"/>
                        <w:sz w:val="18"/>
                        <w:szCs w:val="18"/>
                        <w:u w:val="single"/>
                        <w:lang w:val="ru-RU" w:eastAsia="it-IT"/>
                      </w:rPr>
                      <w:t>2</w:t>
                    </w:r>
                    <w:r>
                      <w:rPr>
                        <w:rFonts w:ascii="Verdana" w:hAnsi="Verdana" w:cs="Verdana"/>
                        <w:color w:val="0000FF"/>
                        <w:sz w:val="18"/>
                        <w:szCs w:val="18"/>
                        <w:u w:val="single"/>
                        <w:lang w:val="it-IT" w:eastAsia="it-IT"/>
                      </w:rPr>
                      <w:t>online</w:t>
                    </w:r>
                    <w:r w:rsidRPr="002831DE">
                      <w:rPr>
                        <w:rFonts w:ascii="Verdana" w:hAnsi="Verdana" w:cs="Verdana"/>
                        <w:color w:val="0000FF"/>
                        <w:sz w:val="18"/>
                        <w:szCs w:val="18"/>
                        <w:u w:val="single"/>
                        <w:lang w:val="ru-RU" w:eastAsia="it-IT"/>
                      </w:rPr>
                      <w:t>.</w:t>
                    </w:r>
                    <w:r>
                      <w:rPr>
                        <w:rFonts w:ascii="Verdana" w:hAnsi="Verdana" w:cs="Verdana"/>
                        <w:color w:val="0000FF"/>
                        <w:sz w:val="18"/>
                        <w:szCs w:val="18"/>
                        <w:u w:val="single"/>
                        <w:lang w:val="it-IT" w:eastAsia="it-IT"/>
                      </w:rPr>
                      <w:t>it</w:t>
                    </w:r>
                  </w:hyperlink>
                </w:p>
                <w:p w:rsidR="00E36693" w:rsidRPr="000721F5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7" w:line="221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0721F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1.4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Телефон для экстренной связи</w:t>
                  </w:r>
                </w:p>
                <w:p w:rsidR="00E36693" w:rsidRPr="002831DE" w:rsidRDefault="00E36693" w:rsidP="000721F5">
                  <w:pPr>
                    <w:kinsoku w:val="0"/>
                    <w:overflowPunct w:val="0"/>
                    <w:autoSpaceDE/>
                    <w:autoSpaceDN/>
                    <w:adjustRightInd/>
                    <w:spacing w:line="216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 w:rsidRPr="002831D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+39 045/8731511 (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</w:t>
                  </w:r>
                  <w:r w:rsidRPr="002831D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09.00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до </w:t>
                  </w:r>
                  <w:r w:rsidRPr="002831D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12.00 –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с </w:t>
                  </w:r>
                  <w:r w:rsidRPr="002831D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14.00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до</w:t>
                  </w:r>
                  <w:r w:rsidRPr="002831D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18.00).</w:t>
                  </w:r>
                </w:p>
                <w:p w:rsidR="00E36693" w:rsidRPr="000721F5" w:rsidRDefault="00E36693" w:rsidP="000721F5">
                  <w:pPr>
                    <w:kinsoku w:val="0"/>
                    <w:overflowPunct w:val="0"/>
                    <w:autoSpaceDE/>
                    <w:autoSpaceDN/>
                    <w:adjustRightInd/>
                    <w:spacing w:before="4" w:after="222" w:line="216" w:lineRule="exact"/>
                    <w:ind w:left="720" w:right="144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В пункте </w:t>
                  </w:r>
                  <w:r w:rsidRPr="002831D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16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настоящего паспорта указаны номера телефонов круглосуточных токсикологических центров в Италии</w:t>
                  </w:r>
                  <w:r w:rsidRPr="000721F5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30" type="#_x0000_t202" style="position:absolute;margin-left:39.65pt;margin-top:396.95pt;width:527.4pt;height:19.9pt;z-index:4;mso-wrap-edited:f;mso-wrap-distance-left:0;mso-wrap-distance-right:0;mso-position-horizontal-relative:page;mso-position-vertical-relative:page" wrapcoords="-62 0 -62 21600 21662 21600 21662 0 -62 0" o:allowincell="f" fillcolor="blue" strokeweight=".25pt">
            <v:textbox inset="0,0,0,0">
              <w:txbxContent>
                <w:p w:rsidR="00E36693" w:rsidRDefault="00E36693" w:rsidP="00F608B7">
                  <w:pPr>
                    <w:numPr>
                      <w:ilvl w:val="0"/>
                      <w:numId w:val="17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56" w:after="38" w:line="290" w:lineRule="exact"/>
                    <w:textAlignment w:val="baseline"/>
                    <w:rPr>
                      <w:rFonts w:ascii="Verdana" w:hAnsi="Verdana" w:cs="Verdana"/>
                      <w:color w:val="FFFFFF"/>
                      <w:spacing w:val="-7"/>
                      <w:sz w:val="25"/>
                      <w:szCs w:val="25"/>
                      <w:shd w:val="clear" w:color="auto" w:fill="0000FF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color w:val="FFFFFF"/>
                      <w:spacing w:val="-7"/>
                      <w:sz w:val="25"/>
                      <w:szCs w:val="25"/>
                      <w:shd w:val="clear" w:color="auto" w:fill="0000FF"/>
                      <w:lang w:val="ru-RU" w:eastAsia="it-IT"/>
                    </w:rPr>
                    <w:t>Определение опасностей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31" type="#_x0000_t202" style="position:absolute;margin-left:39.4pt;margin-top:417.1pt;width:527.9pt;height:87.1pt;z-index:5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600ABE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1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600ABE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2.1 </w:t>
                  </w:r>
                  <w:r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>Классификация</w:t>
                  </w:r>
                  <w:r w:rsidRPr="00AC0EE4"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>вещества</w:t>
                  </w:r>
                  <w:r w:rsidRPr="00AC0EE4"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>или</w:t>
                  </w:r>
                  <w:r w:rsidRPr="00AC0EE4"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>смеси</w:t>
                  </w:r>
                </w:p>
                <w:p w:rsidR="00E36693" w:rsidRPr="00600ABE" w:rsidRDefault="00E36693" w:rsidP="00600ABE">
                  <w:pPr>
                    <w:kinsoku w:val="0"/>
                    <w:overflowPunct w:val="0"/>
                    <w:autoSpaceDE/>
                    <w:autoSpaceDN/>
                    <w:adjustRightInd/>
                    <w:spacing w:before="225" w:line="216" w:lineRule="exact"/>
                    <w:ind w:left="720" w:right="4894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КЛАССИФИКАЦИЯ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(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Директива об опасных смесях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):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СЕНСИБИЛИЗАТОР</w:t>
                  </w:r>
                </w:p>
                <w:p w:rsidR="00E36693" w:rsidRPr="00600ABE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1" w:line="221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>R</w:t>
                  </w:r>
                  <w:r w:rsidRPr="00600ABE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36/37/38: 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Вызывает раздражение глаз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и кожи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600ABE" w:rsidRDefault="00E36693" w:rsidP="00600ABE">
                  <w:pPr>
                    <w:kinsoku w:val="0"/>
                    <w:overflowPunct w:val="0"/>
                    <w:autoSpaceDE/>
                    <w:autoSpaceDN/>
                    <w:adjustRightInd/>
                    <w:spacing w:before="220" w:line="214" w:lineRule="exact"/>
                    <w:ind w:left="720" w:right="4327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ЭЛЕМЕНТЫ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ЭТИКЕТКИ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(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Директива об опасных смесях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):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КЛАССИФИКАЦИЯ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Xi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раздражитель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32" type="#_x0000_t202" style="position:absolute;margin-left:39.4pt;margin-top:504.2pt;width:527.9pt;height:69.4pt;z-index: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Default="0058158F">
                  <w:pPr>
                    <w:kinsoku w:val="0"/>
                    <w:overflowPunct w:val="0"/>
                    <w:autoSpaceDE/>
                    <w:autoSpaceDN/>
                    <w:adjustRightInd/>
                    <w:spacing w:before="126"/>
                    <w:ind w:left="810" w:right="8524"/>
                    <w:textAlignment w:val="baseline"/>
                    <w:rPr>
                      <w:sz w:val="24"/>
                      <w:szCs w:val="24"/>
                    </w:rPr>
                  </w:pPr>
                  <w:r w:rsidRPr="00AC2664">
                    <w:rPr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1.05pt;height:63.35pt" fillcolor="window">
                        <v:imagedata r:id="rId7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33" type="#_x0000_t202" style="position:absolute;margin-left:39.4pt;margin-top:573.6pt;width:527.9pt;height:104.9pt;z-index:7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600ABE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134" w:line="221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>R</w:t>
                  </w:r>
                  <w:r w:rsidRPr="00600ABE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36/37/38: 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Вызывает раздражение глаз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и кожи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B732EF" w:rsidRDefault="00B732EF">
                  <w:pPr>
                    <w:kinsoku w:val="0"/>
                    <w:overflowPunct w:val="0"/>
                    <w:autoSpaceDE/>
                    <w:autoSpaceDN/>
                    <w:adjustRightInd/>
                    <w:spacing w:before="4" w:line="215" w:lineRule="exact"/>
                    <w:ind w:left="720" w:right="144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</w:p>
                <w:p w:rsidR="00E36693" w:rsidRPr="00600ABE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4" w:line="215" w:lineRule="exact"/>
                    <w:ind w:left="720" w:right="144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>S</w:t>
                  </w:r>
                  <w:r w:rsidRPr="00600ABE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26: </w:t>
                  </w:r>
                  <w:r w:rsidRPr="00B732E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 случае попадания в глаза немедленно промыть глаза большим количеством воды и обратиться за медицинской помощью.</w:t>
                  </w:r>
                </w:p>
                <w:p w:rsidR="00E36693" w:rsidRPr="00600ABE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9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>S</w:t>
                  </w:r>
                  <w:r w:rsidRPr="00600ABE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28: 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При попадании на кожу немедленно промыть водой с мылом</w:t>
                  </w:r>
                  <w:r w:rsidRPr="00600ABE">
                    <w:rPr>
                      <w:lang w:val="ru-RU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e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sapone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600ABE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20" w:after="210" w:line="217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Вещество не является опасным при использовании в соответствии с указаниями по использованию</w:t>
                  </w:r>
                  <w:r w:rsidRPr="00600ABE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34" type="#_x0000_t202" style="position:absolute;margin-left:39.65pt;margin-top:678.75pt;width:527.4pt;height:19.65pt;z-index:8;mso-wrap-edited:f;mso-wrap-distance-left:0;mso-wrap-distance-right:0;mso-position-horizontal-relative:page;mso-position-vertical-relative:page" wrapcoords="-62 0 -62 21600 21662 21600 21662 0 -62 0" o:allowincell="f" fillcolor="blue" strokeweight=".25pt">
            <v:textbox inset="0,0,0,0">
              <w:txbxContent>
                <w:p w:rsidR="00E36693" w:rsidRDefault="00E36693">
                  <w:pPr>
                    <w:numPr>
                      <w:ilvl w:val="0"/>
                      <w:numId w:val="3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55" w:after="48" w:line="290" w:lineRule="exact"/>
                    <w:textAlignment w:val="baseline"/>
                    <w:rPr>
                      <w:rFonts w:ascii="Verdana" w:hAnsi="Verdana" w:cs="Verdana"/>
                      <w:color w:val="FFFFFF"/>
                      <w:spacing w:val="-6"/>
                      <w:sz w:val="25"/>
                      <w:szCs w:val="25"/>
                      <w:shd w:val="clear" w:color="auto" w:fill="0000FF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color w:val="FFFFFF"/>
                      <w:spacing w:val="-1"/>
                      <w:sz w:val="24"/>
                      <w:szCs w:val="24"/>
                      <w:shd w:val="clear" w:color="auto" w:fill="0000FF"/>
                      <w:lang w:val="ru-RU" w:eastAsia="it-IT"/>
                    </w:rPr>
                    <w:t>Состав / информация об ингредиентах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35" type="#_x0000_t202" style="position:absolute;margin-left:39.4pt;margin-top:698.65pt;width:527.9pt;height:72.75pt;z-index:9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196" w:line="20" w:lineRule="exact"/>
                    <w:ind w:left="369" w:right="349"/>
                    <w:textAlignment w:val="baseline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3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59"/>
                    <w:gridCol w:w="1143"/>
                    <w:gridCol w:w="1080"/>
                    <w:gridCol w:w="974"/>
                    <w:gridCol w:w="1882"/>
                    <w:gridCol w:w="3302"/>
                  </w:tblGrid>
                  <w:tr w:rsidR="00E36693" w:rsidRPr="00417D8D" w:rsidTr="00600ABE">
                    <w:trPr>
                      <w:trHeight w:hRule="exact" w:val="485"/>
                    </w:trPr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solid" w:color="0000FF" w:fill="auto"/>
                        <w:vAlign w:val="center"/>
                      </w:tcPr>
                      <w:p w:rsidR="00E36693" w:rsidRPr="00600ABE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67" w:after="163" w:line="154" w:lineRule="exact"/>
                          <w:ind w:left="134"/>
                          <w:jc w:val="center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1"/>
                            <w:sz w:val="15"/>
                            <w:szCs w:val="15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1"/>
                            <w:sz w:val="15"/>
                            <w:szCs w:val="15"/>
                            <w:lang w:val="ru-RU" w:eastAsia="it-IT"/>
                          </w:rPr>
                          <w:t>ИНГРЕДИЕНТ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solid" w:color="0000FF" w:fill="auto"/>
                        <w:vAlign w:val="center"/>
                      </w:tcPr>
                      <w:p w:rsidR="00E36693" w:rsidRPr="00417D8D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67" w:after="163" w:line="154" w:lineRule="exact"/>
                          <w:ind w:right="274"/>
                          <w:jc w:val="center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3"/>
                            <w:sz w:val="15"/>
                            <w:szCs w:val="15"/>
                            <w:lang w:val="it-IT" w:eastAsia="it-IT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3"/>
                            <w:sz w:val="15"/>
                            <w:szCs w:val="15"/>
                            <w:lang w:val="ru-RU" w:eastAsia="it-IT"/>
                          </w:rPr>
                          <w:t xml:space="preserve">Номер </w:t>
                        </w:r>
                        <w:r w:rsidRPr="00417D8D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3"/>
                            <w:sz w:val="15"/>
                            <w:szCs w:val="15"/>
                            <w:lang w:val="it-IT" w:eastAsia="it-IT"/>
                          </w:rPr>
                          <w:t>CAS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solid" w:color="0000FF" w:fill="auto"/>
                        <w:vAlign w:val="center"/>
                      </w:tcPr>
                      <w:p w:rsidR="00E36693" w:rsidRPr="00417D8D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67" w:after="163" w:line="154" w:lineRule="exact"/>
                          <w:ind w:left="124"/>
                          <w:jc w:val="center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4"/>
                            <w:sz w:val="15"/>
                            <w:szCs w:val="15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4"/>
                            <w:sz w:val="15"/>
                            <w:szCs w:val="15"/>
                            <w:lang w:val="it-IT" w:eastAsia="it-IT"/>
                          </w:rPr>
                          <w:t>EINECS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solid" w:color="0000FF" w:fill="auto"/>
                        <w:vAlign w:val="center"/>
                      </w:tcPr>
                      <w:p w:rsidR="00E36693" w:rsidRPr="00417D8D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67" w:after="163" w:line="154" w:lineRule="exact"/>
                          <w:ind w:left="119"/>
                          <w:jc w:val="center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3"/>
                            <w:sz w:val="15"/>
                            <w:szCs w:val="15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3"/>
                            <w:sz w:val="15"/>
                            <w:szCs w:val="15"/>
                            <w:lang w:val="it-IT" w:eastAsia="it-IT"/>
                          </w:rPr>
                          <w:t>CONC.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solid" w:color="0000FF" w:fill="auto"/>
                        <w:vAlign w:val="center"/>
                      </w:tcPr>
                      <w:p w:rsidR="00E36693" w:rsidRPr="00600ABE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14" w:line="154" w:lineRule="exact"/>
                          <w:ind w:left="108" w:right="72"/>
                          <w:jc w:val="center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8"/>
                            <w:sz w:val="15"/>
                            <w:szCs w:val="15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8"/>
                            <w:sz w:val="15"/>
                            <w:szCs w:val="15"/>
                            <w:lang w:val="ru-RU" w:eastAsia="it-IT"/>
                          </w:rPr>
                          <w:t xml:space="preserve">КЛАССИФИКАЦИЯ ПО </w:t>
                        </w:r>
                        <w:r w:rsidRPr="00417D8D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8"/>
                            <w:sz w:val="15"/>
                            <w:szCs w:val="15"/>
                            <w:lang w:val="it-IT" w:eastAsia="it-IT"/>
                          </w:rPr>
                          <w:t>DSD</w:t>
                        </w:r>
                        <w:r w:rsidRPr="00600ABE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8"/>
                            <w:sz w:val="15"/>
                            <w:szCs w:val="15"/>
                            <w:lang w:val="ru-RU" w:eastAsia="it-IT"/>
                          </w:rPr>
                          <w:t>/</w:t>
                        </w:r>
                        <w:r w:rsidRPr="00417D8D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8"/>
                            <w:sz w:val="15"/>
                            <w:szCs w:val="15"/>
                            <w:lang w:val="it-IT" w:eastAsia="it-IT"/>
                          </w:rPr>
                          <w:t>DPD</w:t>
                        </w:r>
                      </w:p>
                    </w:tc>
                    <w:tc>
                      <w:tcPr>
                        <w:tcW w:w="33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solid" w:color="0000FF" w:fill="auto"/>
                        <w:vAlign w:val="center"/>
                      </w:tcPr>
                      <w:p w:rsidR="00E36693" w:rsidRPr="00417D8D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90" w:after="86" w:line="154" w:lineRule="exact"/>
                          <w:ind w:left="108" w:right="1512"/>
                          <w:jc w:val="center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5"/>
                            <w:szCs w:val="15"/>
                            <w:lang w:val="it-IT" w:eastAsia="it-IT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5"/>
                            <w:szCs w:val="15"/>
                            <w:lang w:val="ru-RU" w:eastAsia="it-IT"/>
                          </w:rPr>
                          <w:t xml:space="preserve">КЛАССИФИКАЦИЯ ПО </w:t>
                        </w:r>
                        <w:r w:rsidRPr="00417D8D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5"/>
                            <w:szCs w:val="15"/>
                            <w:lang w:val="it-IT" w:eastAsia="it-IT"/>
                          </w:rPr>
                          <w:t>CLP</w:t>
                        </w:r>
                      </w:p>
                    </w:tc>
                  </w:tr>
                  <w:tr w:rsidR="00E36693" w:rsidRPr="0076361C">
                    <w:trPr>
                      <w:trHeight w:hRule="exact" w:val="744"/>
                    </w:trPr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417D8D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71" w:after="257" w:line="153" w:lineRule="exact"/>
                          <w:jc w:val="center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z w:val="17"/>
                            <w:szCs w:val="17"/>
                            <w:lang w:val="it-IT" w:eastAsia="it-IT"/>
                          </w:rPr>
                          <w:t>2-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гидроксиэтил</w:t>
                        </w:r>
                        <w:proofErr w:type="spellEnd"/>
                        <w:r w:rsidRPr="00417D8D">
                          <w:rPr>
                            <w:rFonts w:ascii="Verdana" w:hAnsi="Verdana" w:cs="Verdana"/>
                            <w:sz w:val="17"/>
                            <w:szCs w:val="17"/>
                            <w:lang w:val="it-IT" w:eastAsia="it-IT"/>
                          </w:rPr>
                          <w:br/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метилакрилат</w:t>
                        </w:r>
                        <w:proofErr w:type="spellEnd"/>
                      </w:p>
                    </w:tc>
                    <w:tc>
                      <w:tcPr>
                        <w:tcW w:w="11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31" w:after="410" w:line="193" w:lineRule="exact"/>
                          <w:ind w:right="274"/>
                          <w:jc w:val="right"/>
                          <w:textAlignment w:val="baseline"/>
                          <w:rPr>
                            <w:rFonts w:ascii="Verdana" w:hAnsi="Verdana" w:cs="Verdana"/>
                            <w:spacing w:val="-7"/>
                            <w:sz w:val="17"/>
                            <w:szCs w:val="17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pacing w:val="-7"/>
                            <w:sz w:val="17"/>
                            <w:szCs w:val="17"/>
                            <w:lang w:val="it-IT" w:eastAsia="it-IT"/>
                          </w:rPr>
                          <w:t>868-77-9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31" w:after="410" w:line="193" w:lineRule="exact"/>
                          <w:ind w:left="124"/>
                          <w:textAlignment w:val="baseline"/>
                          <w:rPr>
                            <w:rFonts w:ascii="Verdana" w:hAnsi="Verdana" w:cs="Verdana"/>
                            <w:spacing w:val="-6"/>
                            <w:sz w:val="17"/>
                            <w:szCs w:val="17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pacing w:val="-6"/>
                            <w:sz w:val="17"/>
                            <w:szCs w:val="17"/>
                            <w:lang w:val="it-IT" w:eastAsia="it-IT"/>
                          </w:rPr>
                          <w:t>212-782-2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31" w:after="410" w:line="193" w:lineRule="exact"/>
                          <w:ind w:left="119"/>
                          <w:textAlignment w:val="baseline"/>
                          <w:rPr>
                            <w:rFonts w:ascii="Verdana" w:hAnsi="Verdana" w:cs="Verdana"/>
                            <w:spacing w:val="-7"/>
                            <w:sz w:val="17"/>
                            <w:szCs w:val="17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pacing w:val="-7"/>
                            <w:sz w:val="17"/>
                            <w:szCs w:val="17"/>
                            <w:lang w:val="it-IT" w:eastAsia="it-IT"/>
                          </w:rPr>
                          <w:t>5 - 15%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600ABE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71" w:after="257" w:line="153" w:lineRule="exact"/>
                          <w:ind w:left="108" w:right="900"/>
                          <w:textAlignment w:val="baseline"/>
                          <w:rPr>
                            <w:rFonts w:ascii="Verdana" w:hAnsi="Verdana" w:cs="Verdana"/>
                            <w:spacing w:val="-9"/>
                            <w:sz w:val="17"/>
                            <w:szCs w:val="17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9"/>
                            <w:sz w:val="17"/>
                            <w:szCs w:val="17"/>
                            <w:lang w:val="it-IT" w:eastAsia="it-IT"/>
                          </w:rPr>
                          <w:t>Xi</w:t>
                        </w:r>
                        <w:r w:rsidRPr="00600ABE">
                          <w:rPr>
                            <w:rFonts w:ascii="Verdana" w:hAnsi="Verdana" w:cs="Verdana"/>
                            <w:spacing w:val="-9"/>
                            <w:sz w:val="17"/>
                            <w:szCs w:val="17"/>
                            <w:lang w:val="ru-RU" w:eastAsia="it-IT"/>
                          </w:rPr>
                          <w:t xml:space="preserve">; </w:t>
                        </w:r>
                        <w:r>
                          <w:rPr>
                            <w:rFonts w:ascii="Verdana" w:hAnsi="Verdana" w:cs="Verdana"/>
                            <w:spacing w:val="-9"/>
                            <w:sz w:val="17"/>
                            <w:szCs w:val="17"/>
                            <w:lang w:val="it-IT" w:eastAsia="it-IT"/>
                          </w:rPr>
                          <w:t>R</w:t>
                        </w:r>
                        <w:r w:rsidRPr="00600ABE">
                          <w:rPr>
                            <w:rFonts w:ascii="Verdana" w:hAnsi="Verdana" w:cs="Verdana"/>
                            <w:spacing w:val="-9"/>
                            <w:sz w:val="17"/>
                            <w:szCs w:val="17"/>
                            <w:lang w:val="ru-RU" w:eastAsia="it-IT"/>
                          </w:rPr>
                          <w:t>36/38</w:t>
                        </w:r>
                        <w:r>
                          <w:rPr>
                            <w:rFonts w:ascii="Verdana" w:hAnsi="Verdana" w:cs="Verdana"/>
                            <w:spacing w:val="-9"/>
                            <w:sz w:val="17"/>
                            <w:szCs w:val="17"/>
                            <w:lang w:val="ru-RU" w:eastAsia="it-IT"/>
                          </w:rPr>
                          <w:br/>
                        </w:r>
                        <w:r w:rsidRPr="00417D8D">
                          <w:rPr>
                            <w:rFonts w:ascii="Verdana" w:hAnsi="Verdana" w:cs="Verdana"/>
                            <w:spacing w:val="-9"/>
                            <w:sz w:val="17"/>
                            <w:szCs w:val="17"/>
                            <w:lang w:val="it-IT" w:eastAsia="it-IT"/>
                          </w:rPr>
                          <w:t>R</w:t>
                        </w:r>
                        <w:r w:rsidRPr="00600ABE">
                          <w:rPr>
                            <w:rFonts w:ascii="Verdana" w:hAnsi="Verdana" w:cs="Verdana"/>
                            <w:spacing w:val="-9"/>
                            <w:sz w:val="17"/>
                            <w:szCs w:val="17"/>
                            <w:lang w:val="ru-RU" w:eastAsia="it-IT"/>
                          </w:rPr>
                          <w:t>43</w:t>
                        </w:r>
                      </w:p>
                    </w:tc>
                    <w:tc>
                      <w:tcPr>
                        <w:tcW w:w="33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8F476B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93" w:lineRule="exact"/>
                          <w:ind w:left="72"/>
                          <w:textAlignment w:val="baseline"/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F476B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 xml:space="preserve">Раздражение глаз 2 - </w:t>
                        </w:r>
                        <w:r w:rsidRPr="008F476B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it-IT" w:eastAsia="it-IT"/>
                          </w:rPr>
                          <w:t>H</w:t>
                        </w:r>
                        <w:r w:rsidRPr="008F476B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>319</w:t>
                        </w:r>
                      </w:p>
                      <w:p w:rsidR="00E36693" w:rsidRPr="00600ABE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42" w:after="182" w:line="153" w:lineRule="exact"/>
                          <w:ind w:left="72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8F476B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Раздражение кожи 2 - </w:t>
                        </w:r>
                        <w:r w:rsidRPr="008F476B">
                          <w:rPr>
                            <w:rFonts w:ascii="Verdana" w:hAnsi="Verdana" w:cs="Verdana"/>
                            <w:sz w:val="16"/>
                            <w:szCs w:val="16"/>
                            <w:lang w:val="it-IT" w:eastAsia="it-IT"/>
                          </w:rPr>
                          <w:t>H</w:t>
                        </w:r>
                        <w:r w:rsidRPr="008F476B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315</w:t>
                        </w:r>
                        <w:r w:rsidRPr="008F476B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br/>
                          <w:t xml:space="preserve">Сенсибилизация кожи 1 - </w:t>
                        </w:r>
                        <w:r w:rsidRPr="008F476B">
                          <w:rPr>
                            <w:rFonts w:ascii="Verdana" w:hAnsi="Verdana" w:cs="Verdana"/>
                            <w:sz w:val="16"/>
                            <w:szCs w:val="16"/>
                            <w:lang w:val="it-IT" w:eastAsia="it-IT"/>
                          </w:rPr>
                          <w:t>H</w:t>
                        </w:r>
                        <w:r w:rsidRPr="008F476B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317</w:t>
                        </w:r>
                      </w:p>
                    </w:tc>
                  </w:tr>
                </w:tbl>
                <w:p w:rsidR="00E36693" w:rsidRPr="00600ABE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Verdana" w:hAnsi="Verdana" w:cs="Verdana"/>
                      <w:sz w:val="17"/>
                      <w:szCs w:val="17"/>
                      <w:lang w:val="ru-RU" w:eastAsia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36" type="#_x0000_t202" style="position:absolute;margin-left:39.4pt;margin-top:771.4pt;width:527.9pt;height:31.35pt;z-index:1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Default="00E36693" w:rsidP="00AA7D1D">
                  <w:pPr>
                    <w:kinsoku w:val="0"/>
                    <w:overflowPunct w:val="0"/>
                    <w:autoSpaceDE/>
                    <w:autoSpaceDN/>
                    <w:adjustRightInd/>
                    <w:spacing w:before="307" w:line="132" w:lineRule="exact"/>
                    <w:textAlignment w:val="baseline"/>
                    <w:rPr>
                      <w:rFonts w:ascii="Arial" w:hAnsi="Arial" w:cs="Arial"/>
                      <w:spacing w:val="-3"/>
                      <w:sz w:val="13"/>
                      <w:szCs w:val="13"/>
                      <w:lang w:val="it-IT" w:eastAsia="it-IT"/>
                    </w:rPr>
                  </w:pP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ВНИМАНИЕ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: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настоящий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документ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подлежит пересмотру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,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поэтому важно убедиться в использовании последней версии документа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.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В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соответствии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с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законодательством мы оставляем за собой право собственности на данный документ с запретом на его воспроизведение и предоставление третьим лицам без нашего согласия</w:t>
                  </w:r>
                  <w:r w:rsidRPr="00AA7D1D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</w:p>
    <w:p w:rsidR="00DF4C49" w:rsidRDefault="00DF4C49">
      <w:pPr>
        <w:widowControl/>
        <w:rPr>
          <w:sz w:val="24"/>
          <w:szCs w:val="24"/>
        </w:rPr>
        <w:sectPr w:rsidR="00DF4C49">
          <w:pgSz w:w="11904" w:h="16742"/>
          <w:pgMar w:top="73" w:right="408" w:bottom="255" w:left="638" w:header="720" w:footer="720" w:gutter="0"/>
          <w:cols w:space="720"/>
          <w:noEndnote/>
        </w:sectPr>
      </w:pPr>
    </w:p>
    <w:p w:rsidR="00DF4C49" w:rsidRDefault="00AC2664">
      <w:pPr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 w:rsidRPr="00AC2664">
        <w:rPr>
          <w:noProof/>
          <w:lang w:val="ru-RU"/>
        </w:rPr>
        <w:lastRenderedPageBreak/>
        <w:pict>
          <v:shape id="_x0000_s1037" type="#_x0000_t202" style="position:absolute;margin-left:31.9pt;margin-top:12.25pt;width:542.9pt;height:796.3pt;z-index:-6;mso-wrap-edited:f;mso-wrap-distance-left:0;mso-wrap-distance-right:0;mso-position-horizontal-relative:page;mso-position-vertical-relative:page" wrapcoords="-62 0 -62 21600 21662 21600 21662 0 -62 0" o:allowincell="f" strokecolor="blue" strokeweight="2.9pt">
            <v:fill opacity="0"/>
            <v:textbox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38" type="#_x0000_t202" style="position:absolute;margin-left:39.4pt;margin-top:18.05pt;width:527.9pt;height:94.5pt;z-index:11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176" w:line="20" w:lineRule="exact"/>
                    <w:ind w:left="81" w:right="80"/>
                    <w:textAlignment w:val="baseline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86"/>
                    <w:gridCol w:w="4483"/>
                    <w:gridCol w:w="1833"/>
                    <w:gridCol w:w="1695"/>
                  </w:tblGrid>
                  <w:tr w:rsidR="00E36693" w:rsidRPr="00417D8D">
                    <w:trPr>
                      <w:cantSplit/>
                      <w:trHeight w:hRule="exact" w:val="235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double" w:sz="1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1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55" w:after="154" w:line="286" w:lineRule="exact"/>
                          <w:jc w:val="center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spacing w:val="5"/>
                            <w:sz w:val="23"/>
                            <w:szCs w:val="23"/>
                            <w:lang w:val="it-IT" w:eastAsia="it-IT"/>
                          </w:rPr>
                        </w:pPr>
                        <w:r w:rsidRPr="00894914">
                          <w:rPr>
                            <w:b/>
                            <w:bCs/>
                            <w:spacing w:val="5"/>
                            <w:sz w:val="23"/>
                            <w:szCs w:val="23"/>
                            <w:lang w:val="it-IT" w:eastAsia="it-IT"/>
                          </w:rPr>
                          <w:t>ПАСПОРТ БЕЗОПАСНОСТИ ВЕЩЕСТВА</w:t>
                        </w:r>
                      </w:p>
                    </w:tc>
                  </w:tr>
                  <w:tr w:rsidR="00E36693" w:rsidRPr="00417D8D">
                    <w:trPr>
                      <w:cantSplit/>
                      <w:trHeight w:hRule="exact" w:val="365"/>
                    </w:trPr>
                    <w:tc>
                      <w:tcPr>
                        <w:tcW w:w="2386" w:type="dxa"/>
                        <w:vMerge w:val="restart"/>
                        <w:tcBorders>
                          <w:top w:val="double" w:sz="1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shd w:val="solid" w:color="D4EDF7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11" w:type="dxa"/>
                        <w:gridSpan w:val="3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E36693" w:rsidRPr="00417D8D">
                    <w:trPr>
                      <w:cantSplit/>
                      <w:trHeight w:hRule="exact" w:val="355"/>
                    </w:trPr>
                    <w:tc>
                      <w:tcPr>
                        <w:tcW w:w="2386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solid" w:color="D4EDF7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417" w:after="402" w:line="241" w:lineRule="exact"/>
                          <w:jc w:val="center"/>
                          <w:textAlignment w:val="baseline"/>
                          <w:rPr>
                            <w:lang w:val="ru-RU" w:eastAsia="it-IT"/>
                          </w:rPr>
                        </w:pPr>
                        <w:r w:rsidRPr="00894914">
                          <w:rPr>
                            <w:lang w:val="ru-RU" w:eastAsia="it-IT"/>
                          </w:rPr>
                          <w:t>В соответствии с регламентом (</w:t>
                        </w:r>
                        <w:r w:rsidRPr="00894914">
                          <w:rPr>
                            <w:lang w:val="it-IT" w:eastAsia="it-IT"/>
                          </w:rPr>
                          <w:t>CE</w:t>
                        </w:r>
                        <w:r w:rsidRPr="00894914">
                          <w:rPr>
                            <w:lang w:val="ru-RU" w:eastAsia="it-IT"/>
                          </w:rPr>
                          <w:t>) 1907/2006</w:t>
                        </w:r>
                      </w:p>
                    </w:tc>
                    <w:tc>
                      <w:tcPr>
                        <w:tcW w:w="1833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8" w:lineRule="exact"/>
                          <w:ind w:right="481"/>
                          <w:jc w:val="right"/>
                          <w:textAlignment w:val="baseline"/>
                          <w:rPr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94914">
                          <w:rPr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  <w:t>Дата выдачи</w:t>
                        </w:r>
                      </w:p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7" w:line="241" w:lineRule="exact"/>
                          <w:ind w:right="211"/>
                          <w:jc w:val="right"/>
                          <w:textAlignment w:val="baseline"/>
                          <w:rPr>
                            <w:spacing w:val="-8"/>
                            <w:sz w:val="25"/>
                            <w:szCs w:val="25"/>
                            <w:lang w:val="it-IT" w:eastAsia="it-IT"/>
                          </w:rPr>
                        </w:pPr>
                        <w:r w:rsidRPr="00894914">
                          <w:rPr>
                            <w:spacing w:val="-8"/>
                            <w:sz w:val="25"/>
                            <w:szCs w:val="25"/>
                            <w:lang w:val="it-IT" w:eastAsia="it-IT"/>
                          </w:rPr>
                          <w:t>11/04/2012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8" w:lineRule="exact"/>
                          <w:ind w:right="470"/>
                          <w:jc w:val="right"/>
                          <w:textAlignment w:val="baseline"/>
                          <w:rPr>
                            <w:spacing w:val="-3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94914">
                          <w:rPr>
                            <w:spacing w:val="-3"/>
                            <w:sz w:val="16"/>
                            <w:szCs w:val="16"/>
                            <w:lang w:val="ru-RU" w:eastAsia="it-IT"/>
                          </w:rPr>
                          <w:t>Дата пересмотра</w:t>
                        </w:r>
                      </w:p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7" w:line="241" w:lineRule="exact"/>
                          <w:ind w:right="650"/>
                          <w:jc w:val="center"/>
                          <w:textAlignment w:val="baseline"/>
                          <w:rPr>
                            <w:spacing w:val="-11"/>
                            <w:sz w:val="25"/>
                            <w:szCs w:val="25"/>
                            <w:lang w:val="it-IT" w:eastAsia="it-IT"/>
                          </w:rPr>
                        </w:pPr>
                        <w:r w:rsidRPr="00894914">
                          <w:rPr>
                            <w:spacing w:val="-11"/>
                            <w:sz w:val="25"/>
                            <w:szCs w:val="25"/>
                            <w:lang w:val="it-IT" w:eastAsia="it-IT"/>
                          </w:rPr>
                          <w:t>---</w:t>
                        </w:r>
                      </w:p>
                    </w:tc>
                  </w:tr>
                  <w:tr w:rsidR="00E36693" w:rsidRPr="00417D8D">
                    <w:trPr>
                      <w:cantSplit/>
                      <w:trHeight w:hRule="exact" w:val="187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solid" w:color="77AFD4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/>
                        <w:tcBorders>
                          <w:top w:val="nil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3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E36693" w:rsidRPr="00417D8D" w:rsidTr="00E36693">
                    <w:trPr>
                      <w:cantSplit/>
                      <w:trHeight w:hRule="exact" w:val="547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28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 w:rsidP="00AA7D1D">
                        <w:pPr>
                          <w:tabs>
                            <w:tab w:val="left" w:pos="2304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45" w:after="101" w:line="287" w:lineRule="exact"/>
                          <w:ind w:right="1021"/>
                          <w:jc w:val="right"/>
                          <w:textAlignment w:val="baseline"/>
                          <w:rPr>
                            <w:rFonts w:ascii="Verdana" w:hAnsi="Verdana" w:cs="Verdana"/>
                            <w:spacing w:val="-92"/>
                            <w:sz w:val="24"/>
                            <w:szCs w:val="24"/>
                            <w:lang w:val="it-IT" w:eastAsia="it-IT"/>
                          </w:rPr>
                        </w:pPr>
                        <w:proofErr w:type="spellStart"/>
                        <w:r w:rsidRPr="00894914">
                          <w:rPr>
                            <w:sz w:val="25"/>
                            <w:szCs w:val="25"/>
                            <w:lang w:val="ru-RU" w:eastAsia="it-IT"/>
                          </w:rPr>
                          <w:t>Стр</w:t>
                        </w:r>
                        <w:proofErr w:type="spellEnd"/>
                        <w:r w:rsidRPr="00894914">
                          <w:rPr>
                            <w:sz w:val="25"/>
                            <w:szCs w:val="25"/>
                            <w:lang w:val="it-IT" w:eastAsia="it-IT"/>
                          </w:rPr>
                          <w:t xml:space="preserve">. </w:t>
                        </w:r>
                        <w:r>
                          <w:rPr>
                            <w:sz w:val="25"/>
                            <w:szCs w:val="25"/>
                            <w:lang w:val="ru-RU" w:eastAsia="it-IT"/>
                          </w:rPr>
                          <w:t>2</w:t>
                        </w:r>
                        <w:r w:rsidRPr="00894914">
                          <w:rPr>
                            <w:sz w:val="25"/>
                            <w:szCs w:val="25"/>
                            <w:lang w:val="it-IT" w:eastAsia="it-IT"/>
                          </w:rPr>
                          <w:t xml:space="preserve"> </w:t>
                        </w:r>
                        <w:r w:rsidRPr="00894914">
                          <w:rPr>
                            <w:sz w:val="25"/>
                            <w:szCs w:val="25"/>
                            <w:lang w:val="ru-RU" w:eastAsia="it-IT"/>
                          </w:rPr>
                          <w:t xml:space="preserve">из </w:t>
                        </w:r>
                        <w:r w:rsidRPr="002D50F3">
                          <w:rPr>
                            <w:sz w:val="25"/>
                            <w:szCs w:val="25"/>
                            <w:lang w:val="ru-RU" w:eastAsia="it-IT"/>
                          </w:rPr>
                          <w:t>7</w:t>
                        </w:r>
                      </w:p>
                    </w:tc>
                  </w:tr>
                </w:tbl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Verdana" w:hAnsi="Verdana" w:cs="Verdana"/>
                      <w:spacing w:val="-92"/>
                      <w:sz w:val="24"/>
                      <w:szCs w:val="24"/>
                      <w:lang w:val="it-IT" w:eastAsia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39" type="#_x0000_t202" style="position:absolute;margin-left:39.4pt;margin-top:112.55pt;width:527.9pt;height:258.5pt;z-index:1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422" w:line="20" w:lineRule="exact"/>
                    <w:ind w:left="369" w:right="349"/>
                    <w:textAlignment w:val="baseline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3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59"/>
                    <w:gridCol w:w="1143"/>
                    <w:gridCol w:w="1080"/>
                    <w:gridCol w:w="974"/>
                    <w:gridCol w:w="1882"/>
                    <w:gridCol w:w="3302"/>
                  </w:tblGrid>
                  <w:tr w:rsidR="00E36693" w:rsidRPr="0076361C">
                    <w:trPr>
                      <w:trHeight w:hRule="exact" w:val="643"/>
                    </w:trPr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76" w:after="151"/>
                          <w:jc w:val="center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proofErr w:type="spellStart"/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Гидроксипропилметилакрилат</w:t>
                        </w:r>
                        <w:proofErr w:type="spellEnd"/>
                      </w:p>
                    </w:tc>
                    <w:tc>
                      <w:tcPr>
                        <w:tcW w:w="11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36" w:after="304"/>
                          <w:ind w:left="125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27813-02-1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36" w:after="304"/>
                          <w:jc w:val="center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248-666-3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36" w:after="304"/>
                          <w:ind w:left="124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20 - 30%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647D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76" w:after="151"/>
                          <w:ind w:left="108" w:right="900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proofErr w:type="spellStart"/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Xi</w:t>
                        </w:r>
                        <w:proofErr w:type="spellEnd"/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; 36/38</w:t>
                        </w: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br/>
                          <w:t>R43</w:t>
                        </w:r>
                      </w:p>
                    </w:tc>
                    <w:tc>
                      <w:tcPr>
                        <w:tcW w:w="33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E36693" w:rsidRPr="008F476B" w:rsidRDefault="00E36693" w:rsidP="00EA3CD5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232" w:line="192" w:lineRule="exact"/>
                          <w:ind w:left="108" w:right="360"/>
                          <w:textAlignment w:val="baseline"/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F476B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 xml:space="preserve">Сенсибилизатор кожи 1 - </w:t>
                        </w:r>
                        <w:r w:rsidRPr="008F476B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it-IT" w:eastAsia="it-IT"/>
                          </w:rPr>
                          <w:t>H</w:t>
                        </w:r>
                        <w:r w:rsidRPr="008F476B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 xml:space="preserve">317 Раздражение глаз 2 - </w:t>
                        </w:r>
                        <w:r w:rsidRPr="008F476B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it-IT" w:eastAsia="it-IT"/>
                          </w:rPr>
                          <w:t>H</w:t>
                        </w:r>
                        <w:r w:rsidRPr="008F476B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>319</w:t>
                        </w:r>
                      </w:p>
                    </w:tc>
                  </w:tr>
                  <w:tr w:rsidR="00E36693" w:rsidRPr="00417D8D" w:rsidTr="00E36693">
                    <w:trPr>
                      <w:trHeight w:hRule="exact" w:val="168"/>
                    </w:trPr>
                    <w:tc>
                      <w:tcPr>
                        <w:tcW w:w="1459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ind w:left="108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 xml:space="preserve">Гидроперекись </w:t>
                        </w:r>
                        <w:proofErr w:type="spellStart"/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кумона</w:t>
                        </w:r>
                        <w:proofErr w:type="spellEnd"/>
                      </w:p>
                    </w:tc>
                    <w:tc>
                      <w:tcPr>
                        <w:tcW w:w="1143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spacing w:after="112"/>
                          <w:ind w:left="125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80-15-9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spacing w:after="112"/>
                          <w:jc w:val="center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201-254-7</w:t>
                        </w:r>
                      </w:p>
                    </w:tc>
                    <w:tc>
                      <w:tcPr>
                        <w:tcW w:w="974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tabs>
                            <w:tab w:val="decimal" w:pos="216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0,50 -</w:t>
                        </w:r>
                      </w:p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ind w:left="72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1%</w:t>
                        </w:r>
                      </w:p>
                    </w:tc>
                    <w:tc>
                      <w:tcPr>
                        <w:tcW w:w="1882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76361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ind w:left="108" w:right="1224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eastAsia="it-IT"/>
                          </w:rPr>
                        </w:pPr>
                        <w:r w:rsidRPr="0076361C">
                          <w:rPr>
                            <w:rFonts w:ascii="Verdana" w:hAnsi="Verdana" w:cs="Verdana"/>
                            <w:sz w:val="17"/>
                            <w:szCs w:val="17"/>
                            <w:lang w:eastAsia="it-IT"/>
                          </w:rPr>
                          <w:t>O; R7</w:t>
                        </w:r>
                      </w:p>
                      <w:p w:rsidR="00E36693" w:rsidRPr="0076361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ind w:left="108" w:right="1224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eastAsia="it-IT"/>
                          </w:rPr>
                        </w:pPr>
                        <w:r w:rsidRPr="0076361C">
                          <w:rPr>
                            <w:rFonts w:ascii="Verdana" w:hAnsi="Verdana" w:cs="Verdana"/>
                            <w:sz w:val="17"/>
                            <w:szCs w:val="17"/>
                            <w:lang w:eastAsia="it-IT"/>
                          </w:rPr>
                          <w:t>T; R23</w:t>
                        </w:r>
                      </w:p>
                      <w:p w:rsidR="00E36693" w:rsidRPr="0076361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ind w:left="115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eastAsia="it-IT"/>
                          </w:rPr>
                        </w:pPr>
                        <w:proofErr w:type="spellStart"/>
                        <w:r w:rsidRPr="0076361C">
                          <w:rPr>
                            <w:rFonts w:ascii="Verdana" w:hAnsi="Verdana" w:cs="Verdana"/>
                            <w:sz w:val="17"/>
                            <w:szCs w:val="17"/>
                            <w:lang w:eastAsia="it-IT"/>
                          </w:rPr>
                          <w:t>Xn</w:t>
                        </w:r>
                        <w:proofErr w:type="spellEnd"/>
                        <w:r w:rsidRPr="0076361C">
                          <w:rPr>
                            <w:rFonts w:ascii="Verdana" w:hAnsi="Verdana" w:cs="Verdana"/>
                            <w:sz w:val="17"/>
                            <w:szCs w:val="17"/>
                            <w:lang w:eastAsia="it-IT"/>
                          </w:rPr>
                          <w:t>; R21/22</w:t>
                        </w:r>
                      </w:p>
                      <w:p w:rsidR="00E36693" w:rsidRPr="0076361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ind w:left="115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eastAsia="it-IT"/>
                          </w:rPr>
                        </w:pPr>
                        <w:r w:rsidRPr="0076361C">
                          <w:rPr>
                            <w:rFonts w:ascii="Verdana" w:hAnsi="Verdana" w:cs="Verdana"/>
                            <w:sz w:val="17"/>
                            <w:szCs w:val="17"/>
                            <w:lang w:eastAsia="it-IT"/>
                          </w:rPr>
                          <w:t>R48/20/22</w:t>
                        </w:r>
                      </w:p>
                      <w:p w:rsidR="00E36693" w:rsidRPr="0076361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ind w:left="115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eastAsia="it-IT"/>
                          </w:rPr>
                        </w:pPr>
                        <w:r w:rsidRPr="0076361C">
                          <w:rPr>
                            <w:rFonts w:ascii="Verdana" w:hAnsi="Verdana" w:cs="Verdana"/>
                            <w:sz w:val="17"/>
                            <w:szCs w:val="17"/>
                            <w:lang w:eastAsia="it-IT"/>
                          </w:rPr>
                          <w:t>C; R34</w:t>
                        </w:r>
                      </w:p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ind w:left="115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N; R51-53</w:t>
                        </w:r>
                      </w:p>
                    </w:tc>
                    <w:tc>
                      <w:tcPr>
                        <w:tcW w:w="3302" w:type="dxa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E36693" w:rsidRPr="008F476B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52" w:lineRule="exact"/>
                          <w:ind w:left="115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 xml:space="preserve">Органические </w:t>
                        </w:r>
                        <w:proofErr w:type="spellStart"/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пероксиды</w:t>
                        </w:r>
                        <w:proofErr w:type="spellEnd"/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  <w:t xml:space="preserve"> E H242</w:t>
                        </w:r>
                      </w:p>
                    </w:tc>
                  </w:tr>
                  <w:tr w:rsidR="00E36693" w:rsidRPr="00417D8D" w:rsidTr="00E36693">
                    <w:trPr>
                      <w:trHeight w:hRule="exact" w:val="283"/>
                    </w:trPr>
                    <w:tc>
                      <w:tcPr>
                        <w:tcW w:w="14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ind w:left="108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112"/>
                          <w:ind w:left="125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112"/>
                          <w:jc w:val="center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ind w:left="72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88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spacing w:after="276"/>
                          <w:ind w:left="72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330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E36693" w:rsidRPr="008F476B" w:rsidRDefault="00E36693" w:rsidP="008F476B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35" w:after="38" w:line="195" w:lineRule="exact"/>
                          <w:ind w:left="115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Острая токсичность</w:t>
                        </w:r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  <w:t xml:space="preserve"> 3; </w:t>
                        </w:r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ингаляция</w:t>
                        </w:r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  <w:t xml:space="preserve"> H331</w:t>
                        </w:r>
                      </w:p>
                    </w:tc>
                  </w:tr>
                  <w:tr w:rsidR="00E36693" w:rsidRPr="00417D8D" w:rsidTr="00E36693">
                    <w:trPr>
                      <w:trHeight w:hRule="exact" w:val="159"/>
                    </w:trPr>
                    <w:tc>
                      <w:tcPr>
                        <w:tcW w:w="14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88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spacing w:after="276"/>
                          <w:ind w:left="72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330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E36693" w:rsidRPr="008F476B" w:rsidRDefault="00E36693" w:rsidP="008F476B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21" w:line="137" w:lineRule="exact"/>
                          <w:ind w:left="115"/>
                          <w:textAlignment w:val="baseline"/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Острая токсичность</w:t>
                        </w:r>
                        <w:r w:rsidRPr="008F476B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it-IT" w:eastAsia="it-IT"/>
                          </w:rPr>
                          <w:t xml:space="preserve"> 4; </w:t>
                        </w:r>
                        <w:proofErr w:type="gramStart"/>
                        <w:r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>кожный</w:t>
                        </w:r>
                        <w:proofErr w:type="gramEnd"/>
                        <w:r w:rsidRPr="008F476B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it-IT" w:eastAsia="it-IT"/>
                          </w:rPr>
                          <w:t xml:space="preserve"> H312</w:t>
                        </w:r>
                      </w:p>
                    </w:tc>
                  </w:tr>
                  <w:tr w:rsidR="00E36693" w:rsidRPr="00417D8D" w:rsidTr="00E36693">
                    <w:trPr>
                      <w:trHeight w:hRule="exact" w:val="168"/>
                    </w:trPr>
                    <w:tc>
                      <w:tcPr>
                        <w:tcW w:w="14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88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spacing w:after="276"/>
                          <w:ind w:left="72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330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E36693" w:rsidRPr="008F476B" w:rsidRDefault="00E36693" w:rsidP="008F476B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58" w:lineRule="exact"/>
                          <w:ind w:left="115"/>
                          <w:textAlignment w:val="baseline"/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Острая токсичность</w:t>
                        </w:r>
                        <w:r w:rsidRPr="008F476B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it-IT" w:eastAsia="it-IT"/>
                          </w:rPr>
                          <w:t xml:space="preserve"> 4; </w:t>
                        </w:r>
                        <w:proofErr w:type="gramStart"/>
                        <w:r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>оральный</w:t>
                        </w:r>
                        <w:proofErr w:type="gramEnd"/>
                        <w:r w:rsidRPr="008F476B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it-IT" w:eastAsia="it-IT"/>
                          </w:rPr>
                          <w:t xml:space="preserve"> H302</w:t>
                        </w:r>
                      </w:p>
                    </w:tc>
                  </w:tr>
                  <w:tr w:rsidR="00E36693" w:rsidRPr="008F476B" w:rsidTr="00E36693">
                    <w:trPr>
                      <w:trHeight w:hRule="exact" w:val="581"/>
                    </w:trPr>
                    <w:tc>
                      <w:tcPr>
                        <w:tcW w:w="14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88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276"/>
                          <w:ind w:left="72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330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36693" w:rsidRPr="008F476B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91" w:lineRule="exact"/>
                          <w:ind w:left="72" w:right="828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Токсичность в зависимости от целевого органа</w:t>
                        </w:r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 xml:space="preserve"> -</w:t>
                        </w:r>
                      </w:p>
                      <w:p w:rsidR="00E36693" w:rsidRPr="008F476B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94" w:lineRule="exact"/>
                          <w:ind w:left="72"/>
                          <w:textAlignment w:val="baseline"/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>многократное воздействие</w:t>
                        </w:r>
                        <w:r w:rsidRPr="008F476B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 xml:space="preserve"> 2 </w:t>
                        </w:r>
                        <w:r w:rsidRPr="008F476B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it-IT" w:eastAsia="it-IT"/>
                          </w:rPr>
                          <w:t>H</w:t>
                        </w:r>
                        <w:r w:rsidRPr="008F476B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>373</w:t>
                        </w:r>
                      </w:p>
                    </w:tc>
                  </w:tr>
                  <w:tr w:rsidR="00E36693" w:rsidRPr="00417D8D" w:rsidTr="00E36693">
                    <w:trPr>
                      <w:trHeight w:hRule="exact" w:val="192"/>
                    </w:trPr>
                    <w:tc>
                      <w:tcPr>
                        <w:tcW w:w="14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88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330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E36693" w:rsidRPr="008F476B" w:rsidRDefault="00E36693" w:rsidP="008F476B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6" w:lineRule="exact"/>
                          <w:ind w:left="115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 xml:space="preserve">Разъедание кожи </w:t>
                        </w:r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  <w:t>1B H314</w:t>
                        </w:r>
                      </w:p>
                    </w:tc>
                  </w:tr>
                  <w:tr w:rsidR="00E36693" w:rsidRPr="0076361C" w:rsidTr="00E36693">
                    <w:trPr>
                      <w:trHeight w:hRule="exact" w:val="393"/>
                    </w:trPr>
                    <w:tc>
                      <w:tcPr>
                        <w:tcW w:w="1459" w:type="dxa"/>
                        <w:vMerge/>
                        <w:tcBorders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1882" w:type="dxa"/>
                        <w:vMerge/>
                        <w:tcBorders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3302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E36693" w:rsidRPr="00377857" w:rsidRDefault="00E36693" w:rsidP="008F476B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91" w:lineRule="exact"/>
                          <w:ind w:left="108" w:right="828"/>
                          <w:textAlignment w:val="baseline"/>
                          <w:rPr>
                            <w:rFonts w:ascii="Verdana" w:hAnsi="Verdana" w:cs="Verdana"/>
                            <w:spacing w:val="-6"/>
                            <w:sz w:val="16"/>
                            <w:szCs w:val="16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6"/>
                            <w:sz w:val="16"/>
                            <w:szCs w:val="16"/>
                            <w:lang w:val="ru-RU" w:eastAsia="it-IT"/>
                          </w:rPr>
                          <w:t>Хроническая опасность для водной среды</w:t>
                        </w:r>
                        <w:r w:rsidRPr="00377857">
                          <w:rPr>
                            <w:rFonts w:ascii="Verdana" w:hAnsi="Verdana" w:cs="Verdana"/>
                            <w:spacing w:val="-6"/>
                            <w:sz w:val="16"/>
                            <w:szCs w:val="16"/>
                            <w:lang w:val="ru-RU" w:eastAsia="it-IT"/>
                          </w:rPr>
                          <w:t xml:space="preserve"> 2 </w:t>
                        </w:r>
                        <w:r w:rsidRPr="008F476B">
                          <w:rPr>
                            <w:rFonts w:ascii="Verdana" w:hAnsi="Verdana" w:cs="Verdana"/>
                            <w:spacing w:val="-6"/>
                            <w:sz w:val="16"/>
                            <w:szCs w:val="16"/>
                            <w:lang w:val="it-IT" w:eastAsia="it-IT"/>
                          </w:rPr>
                          <w:t>H</w:t>
                        </w:r>
                        <w:r w:rsidRPr="00377857">
                          <w:rPr>
                            <w:rFonts w:ascii="Verdana" w:hAnsi="Verdana" w:cs="Verdana"/>
                            <w:spacing w:val="-6"/>
                            <w:sz w:val="16"/>
                            <w:szCs w:val="16"/>
                            <w:lang w:val="ru-RU" w:eastAsia="it-IT"/>
                          </w:rPr>
                          <w:t>411</w:t>
                        </w:r>
                      </w:p>
                    </w:tc>
                  </w:tr>
                  <w:tr w:rsidR="00E36693" w:rsidRPr="0058158F" w:rsidTr="00E36693">
                    <w:trPr>
                      <w:trHeight w:val="456"/>
                    </w:trPr>
                    <w:tc>
                      <w:tcPr>
                        <w:tcW w:w="1459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ind w:left="144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1-ацетил-2-фенилгидразин</w:t>
                        </w:r>
                      </w:p>
                    </w:tc>
                    <w:tc>
                      <w:tcPr>
                        <w:tcW w:w="1143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spacing w:after="127"/>
                          <w:ind w:left="125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114-83-0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spacing w:after="127"/>
                          <w:jc w:val="center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204-055-3</w:t>
                        </w:r>
                      </w:p>
                    </w:tc>
                    <w:tc>
                      <w:tcPr>
                        <w:tcW w:w="974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tabs>
                            <w:tab w:val="decimal" w:pos="216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0,01 -</w:t>
                        </w:r>
                      </w:p>
                      <w:p w:rsidR="00E36693" w:rsidRPr="002B658C" w:rsidRDefault="00E36693" w:rsidP="00600ABE">
                        <w:pPr>
                          <w:tabs>
                            <w:tab w:val="decimal" w:pos="216"/>
                          </w:tabs>
                          <w:kinsoku w:val="0"/>
                          <w:overflowPunct w:val="0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0,03%</w:t>
                        </w:r>
                      </w:p>
                    </w:tc>
                    <w:tc>
                      <w:tcPr>
                        <w:tcW w:w="1882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ind w:left="108" w:right="900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Xn; R22</w:t>
                        </w: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br/>
                          <w:t>R36/37/38</w:t>
                        </w:r>
                      </w:p>
                      <w:p w:rsidR="00E36693" w:rsidRPr="002B658C" w:rsidRDefault="00E36693" w:rsidP="00600ABE">
                        <w:pPr>
                          <w:kinsoku w:val="0"/>
                          <w:overflowPunct w:val="0"/>
                          <w:ind w:left="115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2B658C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R43</w:t>
                        </w:r>
                      </w:p>
                    </w:tc>
                    <w:tc>
                      <w:tcPr>
                        <w:tcW w:w="3302" w:type="dxa"/>
                        <w:tcBorders>
                          <w:top w:val="single" w:sz="8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693" w:rsidRPr="00377857" w:rsidRDefault="00E36693" w:rsidP="0037785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6" w:lineRule="exact"/>
                          <w:ind w:left="115"/>
                          <w:textAlignment w:val="baseline"/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Острая токсичность</w:t>
                        </w:r>
                        <w:r w:rsidRPr="00377857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>оральный</w:t>
                        </w:r>
                        <w:proofErr w:type="gramEnd"/>
                        <w:r w:rsidRPr="00377857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 xml:space="preserve"> (</w:t>
                        </w:r>
                        <w:r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>категория</w:t>
                        </w:r>
                        <w:r w:rsidRPr="00377857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 xml:space="preserve"> 3);</w:t>
                        </w:r>
                        <w:r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r w:rsidRPr="008F476B">
                          <w:rPr>
                            <w:rFonts w:ascii="Verdana" w:hAnsi="Verdana" w:cs="Verdana"/>
                            <w:spacing w:val="-10"/>
                            <w:sz w:val="16"/>
                            <w:szCs w:val="16"/>
                            <w:lang w:val="it-IT" w:eastAsia="it-IT"/>
                          </w:rPr>
                          <w:t>H</w:t>
                        </w:r>
                        <w:r w:rsidRPr="00377857">
                          <w:rPr>
                            <w:rFonts w:ascii="Verdana" w:hAnsi="Verdana" w:cs="Verdana"/>
                            <w:spacing w:val="-10"/>
                            <w:sz w:val="16"/>
                            <w:szCs w:val="16"/>
                            <w:lang w:val="ru-RU" w:eastAsia="it-IT"/>
                          </w:rPr>
                          <w:t>301</w:t>
                        </w:r>
                      </w:p>
                    </w:tc>
                  </w:tr>
                  <w:tr w:rsidR="00E36693" w:rsidRPr="00417D8D" w:rsidTr="00E36693">
                    <w:trPr>
                      <w:trHeight w:val="331"/>
                    </w:trPr>
                    <w:tc>
                      <w:tcPr>
                        <w:tcW w:w="14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377857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val="ru-RU" w:eastAsia="en-US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377857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val="ru-RU" w:eastAsia="en-US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377857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val="ru-RU" w:eastAsia="en-US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377857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val="ru-RU" w:eastAsia="en-US"/>
                          </w:rPr>
                        </w:pPr>
                      </w:p>
                    </w:tc>
                    <w:tc>
                      <w:tcPr>
                        <w:tcW w:w="188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693" w:rsidRPr="00377857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53" w:lineRule="exact"/>
                          <w:ind w:left="115"/>
                          <w:textAlignment w:val="baseline"/>
                          <w:rPr>
                            <w:rFonts w:ascii="Verdana" w:hAnsi="Verdana" w:cs="Verdana"/>
                            <w:spacing w:val="-10"/>
                            <w:sz w:val="17"/>
                            <w:szCs w:val="17"/>
                            <w:lang w:val="ru-RU" w:eastAsia="it-IT"/>
                          </w:rPr>
                        </w:pPr>
                      </w:p>
                    </w:tc>
                    <w:tc>
                      <w:tcPr>
                        <w:tcW w:w="3302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693" w:rsidRDefault="00E36693" w:rsidP="0037785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23" w:line="130" w:lineRule="exact"/>
                          <w:ind w:left="115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Раздражение кожи</w:t>
                        </w:r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  <w:t xml:space="preserve"> (</w:t>
                        </w:r>
                        <w:r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категория</w:t>
                        </w:r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  <w:t xml:space="preserve"> 2);</w:t>
                        </w:r>
                      </w:p>
                      <w:p w:rsidR="00E36693" w:rsidRPr="008F476B" w:rsidRDefault="00E36693" w:rsidP="0037785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23" w:line="130" w:lineRule="exact"/>
                          <w:ind w:left="115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8F476B">
                          <w:rPr>
                            <w:rFonts w:ascii="Verdana" w:hAnsi="Verdana" w:cs="Verdana"/>
                            <w:spacing w:val="-9"/>
                            <w:sz w:val="16"/>
                            <w:szCs w:val="16"/>
                            <w:lang w:val="it-IT" w:eastAsia="it-IT"/>
                          </w:rPr>
                          <w:t>H315</w:t>
                        </w:r>
                      </w:p>
                    </w:tc>
                  </w:tr>
                  <w:tr w:rsidR="00E36693" w:rsidRPr="00417D8D" w:rsidTr="00E36693">
                    <w:trPr>
                      <w:trHeight w:val="375"/>
                    </w:trPr>
                    <w:tc>
                      <w:tcPr>
                        <w:tcW w:w="14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600ABE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val="it-IT" w:eastAsia="en-US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600ABE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val="it-IT" w:eastAsia="en-US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600ABE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val="it-IT" w:eastAsia="en-US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600ABE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val="it-IT" w:eastAsia="en-US"/>
                          </w:rPr>
                        </w:pPr>
                      </w:p>
                    </w:tc>
                    <w:tc>
                      <w:tcPr>
                        <w:tcW w:w="188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600ABE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val="it-IT" w:eastAsia="en-US"/>
                          </w:rPr>
                        </w:pPr>
                      </w:p>
                    </w:tc>
                    <w:tc>
                      <w:tcPr>
                        <w:tcW w:w="3302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693" w:rsidRPr="008F476B" w:rsidRDefault="00E36693" w:rsidP="0037785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14" w:line="183" w:lineRule="exact"/>
                          <w:ind w:left="115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Раздражение кожи</w:t>
                        </w:r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  <w:t xml:space="preserve"> (</w:t>
                        </w:r>
                        <w:r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категория</w:t>
                        </w:r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  <w:t xml:space="preserve"> 2);</w:t>
                        </w:r>
                      </w:p>
                      <w:p w:rsidR="00E36693" w:rsidRPr="008F476B" w:rsidRDefault="00E36693" w:rsidP="00E36693">
                        <w:pPr>
                          <w:kinsoku w:val="0"/>
                          <w:overflowPunct w:val="0"/>
                          <w:spacing w:line="172" w:lineRule="exact"/>
                          <w:ind w:left="115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8F476B">
                          <w:rPr>
                            <w:rFonts w:ascii="Verdana" w:hAnsi="Verdana" w:cs="Verdana"/>
                            <w:spacing w:val="-10"/>
                            <w:sz w:val="16"/>
                            <w:szCs w:val="16"/>
                            <w:lang w:val="it-IT" w:eastAsia="it-IT"/>
                          </w:rPr>
                          <w:t>H319</w:t>
                        </w:r>
                      </w:p>
                    </w:tc>
                  </w:tr>
                  <w:tr w:rsidR="00E36693" w:rsidRPr="00417D8D" w:rsidTr="00E36693">
                    <w:trPr>
                      <w:trHeight w:val="398"/>
                    </w:trPr>
                    <w:tc>
                      <w:tcPr>
                        <w:tcW w:w="14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8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302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693" w:rsidRDefault="00E36693" w:rsidP="0037785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4" w:line="192" w:lineRule="exact"/>
                          <w:ind w:left="115"/>
                          <w:textAlignment w:val="baseline"/>
                          <w:rPr>
                            <w:rFonts w:ascii="Verdana" w:hAnsi="Verdana" w:cs="Verdana"/>
                            <w:spacing w:val="-7"/>
                            <w:sz w:val="16"/>
                            <w:szCs w:val="16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Сенсибилизация кожи</w:t>
                        </w:r>
                        <w:r w:rsidRPr="008F476B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  <w:t xml:space="preserve"> (</w:t>
                        </w:r>
                        <w:r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категория</w:t>
                        </w:r>
                        <w:proofErr w:type="gramStart"/>
                        <w:r w:rsidRPr="008F476B">
                          <w:rPr>
                            <w:rFonts w:ascii="Verdana" w:hAnsi="Verdana" w:cs="Verdana"/>
                            <w:spacing w:val="-7"/>
                            <w:sz w:val="16"/>
                            <w:szCs w:val="16"/>
                            <w:lang w:val="it-IT" w:eastAsia="it-IT"/>
                          </w:rPr>
                          <w:t>1</w:t>
                        </w:r>
                        <w:proofErr w:type="gramEnd"/>
                        <w:r w:rsidRPr="008F476B">
                          <w:rPr>
                            <w:rFonts w:ascii="Verdana" w:hAnsi="Verdana" w:cs="Verdana"/>
                            <w:spacing w:val="-7"/>
                            <w:sz w:val="16"/>
                            <w:szCs w:val="16"/>
                            <w:lang w:val="it-IT" w:eastAsia="it-IT"/>
                          </w:rPr>
                          <w:t>);</w:t>
                        </w:r>
                      </w:p>
                      <w:p w:rsidR="00E36693" w:rsidRPr="008F476B" w:rsidRDefault="00E36693" w:rsidP="0037785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4" w:line="192" w:lineRule="exact"/>
                          <w:ind w:left="115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8F476B">
                          <w:rPr>
                            <w:rFonts w:ascii="Verdana" w:hAnsi="Verdana" w:cs="Verdana"/>
                            <w:spacing w:val="-7"/>
                            <w:sz w:val="16"/>
                            <w:szCs w:val="16"/>
                            <w:lang w:val="it-IT" w:eastAsia="it-IT"/>
                          </w:rPr>
                          <w:t>H317</w:t>
                        </w:r>
                      </w:p>
                    </w:tc>
                  </w:tr>
                  <w:tr w:rsidR="00E36693" w:rsidRPr="0076361C" w:rsidTr="00E36693">
                    <w:trPr>
                      <w:trHeight w:val="571"/>
                    </w:trPr>
                    <w:tc>
                      <w:tcPr>
                        <w:tcW w:w="14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8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302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6693" w:rsidRPr="00377857" w:rsidRDefault="00E36693" w:rsidP="0037785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4" w:line="185" w:lineRule="exact"/>
                          <w:ind w:left="108" w:right="144"/>
                          <w:textAlignment w:val="baseline"/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377857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Токсичность в зависимости от целевого органа – однократное воздействие (категория 3); H335</w:t>
                        </w:r>
                      </w:p>
                    </w:tc>
                  </w:tr>
                </w:tbl>
                <w:p w:rsidR="00E36693" w:rsidRPr="00377857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Verdana" w:hAnsi="Verdana" w:cs="Verdana"/>
                      <w:spacing w:val="-5"/>
                      <w:sz w:val="17"/>
                      <w:szCs w:val="17"/>
                      <w:lang w:val="ru-RU" w:eastAsia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40" type="#_x0000_t202" style="position:absolute;margin-left:39.4pt;margin-top:371.05pt;width:527.9pt;height:32.15pt;z-index:13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837CA2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09" w:after="216" w:line="218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Полный</w:t>
                  </w:r>
                  <w:r w:rsidRPr="00BA6E30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те</w:t>
                  </w:r>
                  <w:proofErr w:type="gram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кст</w:t>
                  </w:r>
                  <w:r w:rsidRPr="00BA6E30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фр</w:t>
                  </w:r>
                  <w:proofErr w:type="gramEnd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аз риска </w:t>
                  </w:r>
                  <w:r w:rsidRPr="00BA6E30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R</w:t>
                  </w:r>
                  <w:r w:rsidRPr="00BA6E30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)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и указаний на опасность</w:t>
                  </w:r>
                  <w:r w:rsidRPr="00BA6E30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(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H</w:t>
                  </w:r>
                  <w:r w:rsidRPr="00BA6E30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)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приведен в разделе </w:t>
                  </w:r>
                  <w:r w:rsidRPr="00BA6E30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16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паспорта</w:t>
                  </w:r>
                  <w:r w:rsidRPr="00837CA2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41" type="#_x0000_t202" style="position:absolute;margin-left:39.65pt;margin-top:403.45pt;width:527.4pt;height:19.9pt;z-index:14;mso-wrap-edited:f;mso-wrap-distance-left:0;mso-wrap-distance-right:0;mso-position-horizontal-relative:page;mso-position-vertical-relative:page" wrapcoords="-62 0 -62 21600 21662 21600 21662 0 -62 0" o:allowincell="f" fillcolor="blue" strokeweight=".25pt">
            <v:textbox inset="0,0,0,0">
              <w:txbxContent>
                <w:p w:rsidR="00E36693" w:rsidRDefault="00E36693">
                  <w:pPr>
                    <w:numPr>
                      <w:ilvl w:val="0"/>
                      <w:numId w:val="4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63" w:after="33" w:line="287" w:lineRule="exact"/>
                    <w:textAlignment w:val="baseline"/>
                    <w:rPr>
                      <w:rFonts w:ascii="Verdana" w:hAnsi="Verdana" w:cs="Verdana"/>
                      <w:color w:val="FFFFFF"/>
                      <w:spacing w:val="-3"/>
                      <w:sz w:val="24"/>
                      <w:szCs w:val="24"/>
                      <w:shd w:val="clear" w:color="auto" w:fill="0000FF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color w:val="FFFFFF"/>
                      <w:spacing w:val="-3"/>
                      <w:sz w:val="24"/>
                      <w:szCs w:val="24"/>
                      <w:shd w:val="clear" w:color="auto" w:fill="0000FF"/>
                      <w:lang w:val="ru-RU" w:eastAsia="it-IT"/>
                    </w:rPr>
                    <w:t>Меры первой помощи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42" type="#_x0000_t202" style="position:absolute;margin-left:39.4pt;margin-top:423.6pt;width:527.9pt;height:196.1pt;z-index:15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A42734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20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EE50C1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4.1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Вдыхание</w:t>
                  </w:r>
                </w:p>
                <w:p w:rsidR="00E36693" w:rsidRPr="00EE50C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Вывести пострадавшего на свежий воздух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 случае проблем с дыханием обратиться к врачу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A42734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5" w:line="221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EE50C1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4.2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Попадание на кожу</w:t>
                  </w:r>
                </w:p>
                <w:p w:rsidR="00E36693" w:rsidRPr="00EE50C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Промыть</w:t>
                  </w:r>
                  <w:r w:rsidRPr="00EE50C1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водой</w:t>
                  </w:r>
                  <w:r w:rsidRPr="00EE50C1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и</w:t>
                  </w:r>
                  <w:r w:rsidRPr="00EE50C1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мылом</w:t>
                  </w:r>
                  <w:r w:rsidRPr="00EE50C1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A42734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5" w:line="220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</w:pPr>
                  <w:r w:rsidRPr="00EE50C1"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 xml:space="preserve">4.3 </w:t>
                  </w:r>
                  <w:r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>Попадание в глаза</w:t>
                  </w:r>
                </w:p>
                <w:p w:rsidR="00E36693" w:rsidRPr="00EE50C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Промывать большим количеством воды в течение нескольких минут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(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не менее 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5).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Если раздражение сохраняется, обратиться к окулисту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A42734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9" w:line="220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EE50C1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4.4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Глотание</w:t>
                  </w:r>
                </w:p>
                <w:p w:rsidR="00E36693" w:rsidRPr="00EE50C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Прополоскать рот, выпить 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2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-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3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стакана воды и обратиться к врачу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Не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вызывать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рвоту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E50C1" w:rsidRDefault="00E36693" w:rsidP="00153870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Основные симптомы и последствия, как немедленные, так и отложенные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:</w:t>
                  </w:r>
                </w:p>
                <w:p w:rsidR="00E36693" w:rsidRPr="00EE50C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6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ГЛАЗА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раздражение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конъюнктивит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E50C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8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КОЖА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покраснение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крапивница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.</w:t>
                  </w:r>
                </w:p>
                <w:p w:rsidR="00E36693" w:rsidRPr="00EE50C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" w:after="206" w:line="218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ОРГАНЫ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ДЫХАНИЯ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раздражение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кашель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затрудненное дыхание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сдавленность в груди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43" type="#_x0000_t202" style="position:absolute;margin-left:39.65pt;margin-top:619.95pt;width:527.4pt;height:19.65pt;z-index:16;mso-wrap-edited:f;mso-wrap-distance-left:0;mso-wrap-distance-right:0;mso-position-horizontal-relative:page;mso-position-vertical-relative:page" wrapcoords="-62 0 -62 21600 21662 21600 21662 0 -62 0" o:allowincell="f" fillcolor="blue" strokeweight=".25pt">
            <v:textbox inset="0,0,0,0">
              <w:txbxContent>
                <w:p w:rsidR="00E36693" w:rsidRDefault="00E36693" w:rsidP="00F608B7">
                  <w:pPr>
                    <w:numPr>
                      <w:ilvl w:val="0"/>
                      <w:numId w:val="18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57" w:after="44" w:line="287" w:lineRule="exact"/>
                    <w:textAlignment w:val="baseline"/>
                    <w:rPr>
                      <w:rFonts w:ascii="Verdana" w:hAnsi="Verdana" w:cs="Verdana"/>
                      <w:color w:val="FFFFFF"/>
                      <w:spacing w:val="-2"/>
                      <w:sz w:val="24"/>
                      <w:szCs w:val="24"/>
                      <w:shd w:val="clear" w:color="auto" w:fill="0000FF"/>
                      <w:lang w:val="it-IT" w:eastAsia="it-IT"/>
                    </w:rPr>
                  </w:pPr>
                  <w:r w:rsidRPr="00A105DC">
                    <w:rPr>
                      <w:rFonts w:ascii="Verdana" w:hAnsi="Verdana" w:cs="Verdana"/>
                      <w:color w:val="FFFFFF"/>
                      <w:spacing w:val="-2"/>
                      <w:sz w:val="24"/>
                      <w:szCs w:val="24"/>
                      <w:shd w:val="clear" w:color="auto" w:fill="0000FF"/>
                      <w:lang w:val="it-IT" w:eastAsia="it-IT"/>
                    </w:rPr>
                    <w:t>Меры противопожарной безопасности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44" type="#_x0000_t202" style="position:absolute;margin-left:39.4pt;margin-top:639.85pt;width:527.9pt;height:162.9pt;z-index:17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EE50C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line="218" w:lineRule="exact"/>
                    <w:ind w:left="7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Вещество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не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горючее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(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точка воспламенения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: &gt; 80 °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C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).</w:t>
                  </w:r>
                </w:p>
                <w:p w:rsidR="00E36693" w:rsidRPr="00EE50C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5" w:line="220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EE50C1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5.1 </w:t>
                  </w:r>
                  <w:r w:rsidRPr="00A105DC"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>Подходящие средства пожаротушения</w:t>
                  </w:r>
                </w:p>
                <w:p w:rsidR="00E36693" w:rsidRPr="00EE50C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Пена, порошок, углекислый газ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E50C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8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EE50C1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5.2 </w:t>
                  </w:r>
                  <w:r w:rsidRPr="00A105DC"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>Неподходящие средства пожаротушения</w:t>
                  </w:r>
                </w:p>
                <w:p w:rsidR="00E36693" w:rsidRPr="00EE50C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6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Средства пожаротушения, которые не следует использовать, неизвестны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E50C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9" w:line="221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EE50C1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5.3 </w:t>
                  </w:r>
                  <w:r w:rsidRPr="004D001A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Специальные опасности, вызванные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воздействием </w:t>
                  </w:r>
                  <w:r w:rsidRPr="004D001A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веществ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а</w:t>
                  </w:r>
                </w:p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1" w:line="218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При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горении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выделение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газа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/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токсичных паров и едких веществ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(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азотистые пары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угарный газ / углекислый газ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).</w:t>
                  </w:r>
                </w:p>
                <w:p w:rsidR="00B732EF" w:rsidRPr="00F608B7" w:rsidRDefault="00B732EF" w:rsidP="00B732EF">
                  <w:pPr>
                    <w:kinsoku w:val="0"/>
                    <w:overflowPunct w:val="0"/>
                    <w:autoSpaceDE/>
                    <w:autoSpaceDN/>
                    <w:adjustRightInd/>
                    <w:spacing w:before="360" w:line="219" w:lineRule="exact"/>
                    <w:ind w:left="74"/>
                    <w:textAlignment w:val="baseline"/>
                    <w:rPr>
                      <w:rFonts w:ascii="Verdana" w:hAnsi="Verdana" w:cs="Verdana"/>
                      <w:b/>
                      <w:bCs/>
                      <w:spacing w:val="-2"/>
                      <w:sz w:val="18"/>
                      <w:szCs w:val="18"/>
                      <w:lang w:val="ru-RU" w:eastAsia="it-IT"/>
                    </w:rPr>
                  </w:pPr>
                  <w:r w:rsidRPr="00B732EF">
                    <w:rPr>
                      <w:rFonts w:ascii="Verdana" w:hAnsi="Verdana" w:cs="Verdana"/>
                      <w:b/>
                      <w:bCs/>
                      <w:spacing w:val="-2"/>
                      <w:sz w:val="18"/>
                      <w:szCs w:val="18"/>
                      <w:lang w:val="ru-RU" w:eastAsia="it-IT"/>
                    </w:rPr>
                    <w:t xml:space="preserve">5.4 </w:t>
                  </w:r>
                  <w:r>
                    <w:rPr>
                      <w:rFonts w:ascii="Verdana" w:hAnsi="Verdana" w:cs="Verdana"/>
                      <w:b/>
                      <w:bCs/>
                      <w:spacing w:val="-2"/>
                      <w:sz w:val="18"/>
                      <w:szCs w:val="18"/>
                      <w:lang w:val="ru-RU" w:eastAsia="it-IT"/>
                    </w:rPr>
                    <w:t>Инструкции</w:t>
                  </w:r>
                </w:p>
                <w:p w:rsidR="00E36693" w:rsidRDefault="00E36693" w:rsidP="00B732EF">
                  <w:pPr>
                    <w:kinsoku w:val="0"/>
                    <w:overflowPunct w:val="0"/>
                    <w:autoSpaceDE/>
                    <w:autoSpaceDN/>
                    <w:adjustRightInd/>
                    <w:spacing w:before="120" w:line="132" w:lineRule="exact"/>
                    <w:ind w:left="74"/>
                    <w:textAlignment w:val="baseline"/>
                    <w:rPr>
                      <w:rFonts w:ascii="Arial" w:hAnsi="Arial" w:cs="Arial"/>
                      <w:spacing w:val="-3"/>
                      <w:sz w:val="13"/>
                      <w:szCs w:val="13"/>
                      <w:lang w:val="it-IT" w:eastAsia="it-IT"/>
                    </w:rPr>
                  </w:pP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ВНИМАНИЕ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: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настоящий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документ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подлежит пересмотру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,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поэтому важно убедиться в использовании последней версии документа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.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В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соответствии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с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законодательством мы оставляем за собой право собственности на данный документ с запретом на его воспроизведение и предоставление третьим лицам без нашего согласия</w:t>
                  </w:r>
                  <w:r w:rsidRPr="00AA7D1D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</w:p>
    <w:p w:rsidR="00DF4C49" w:rsidRDefault="00DF4C49">
      <w:pPr>
        <w:widowControl/>
        <w:rPr>
          <w:sz w:val="24"/>
          <w:szCs w:val="24"/>
        </w:rPr>
        <w:sectPr w:rsidR="00DF4C49">
          <w:pgSz w:w="11904" w:h="16742"/>
          <w:pgMar w:top="73" w:right="408" w:bottom="255" w:left="638" w:header="720" w:footer="720" w:gutter="0"/>
          <w:cols w:space="720"/>
          <w:noEndnote/>
        </w:sectPr>
      </w:pPr>
    </w:p>
    <w:p w:rsidR="00DF4C49" w:rsidRDefault="00AC2664">
      <w:pPr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 w:rsidRPr="00AC2664">
        <w:rPr>
          <w:noProof/>
          <w:lang w:val="ru-RU"/>
        </w:rPr>
        <w:lastRenderedPageBreak/>
        <w:pict>
          <v:shape id="_x0000_s1045" type="#_x0000_t202" style="position:absolute;margin-left:31.9pt;margin-top:12.25pt;width:542.9pt;height:796.3pt;z-index:-5;mso-wrap-edited:f;mso-wrap-distance-left:0;mso-wrap-distance-right:0;mso-position-horizontal-relative:page;mso-position-vertical-relative:page" wrapcoords="-62 0 -62 21600 21662 21600 21662 0 -62 0" o:allowincell="f" strokecolor="blue" strokeweight="2.9pt">
            <v:fill opacity="0"/>
            <v:textbox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46" type="#_x0000_t202" style="position:absolute;margin-left:39.4pt;margin-top:18.05pt;width:527.9pt;height:94.5pt;z-index:1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176" w:line="20" w:lineRule="exact"/>
                    <w:ind w:left="81" w:right="80"/>
                    <w:textAlignment w:val="baseline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86"/>
                    <w:gridCol w:w="4483"/>
                    <w:gridCol w:w="1833"/>
                    <w:gridCol w:w="1695"/>
                  </w:tblGrid>
                  <w:tr w:rsidR="00E36693" w:rsidRPr="00417D8D">
                    <w:trPr>
                      <w:cantSplit/>
                      <w:trHeight w:hRule="exact" w:val="235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double" w:sz="1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1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55" w:after="154" w:line="286" w:lineRule="exact"/>
                          <w:jc w:val="center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spacing w:val="5"/>
                            <w:sz w:val="23"/>
                            <w:szCs w:val="23"/>
                            <w:lang w:val="it-IT" w:eastAsia="it-IT"/>
                          </w:rPr>
                        </w:pPr>
                        <w:r w:rsidRPr="00894914">
                          <w:rPr>
                            <w:b/>
                            <w:bCs/>
                            <w:spacing w:val="5"/>
                            <w:sz w:val="23"/>
                            <w:szCs w:val="23"/>
                            <w:lang w:val="it-IT" w:eastAsia="it-IT"/>
                          </w:rPr>
                          <w:t>ПАСПОРТ БЕЗОПАСНОСТИ ВЕЩЕСТВА</w:t>
                        </w:r>
                      </w:p>
                    </w:tc>
                  </w:tr>
                  <w:tr w:rsidR="00E36693" w:rsidRPr="00417D8D">
                    <w:trPr>
                      <w:cantSplit/>
                      <w:trHeight w:hRule="exact" w:val="365"/>
                    </w:trPr>
                    <w:tc>
                      <w:tcPr>
                        <w:tcW w:w="2386" w:type="dxa"/>
                        <w:vMerge w:val="restart"/>
                        <w:tcBorders>
                          <w:top w:val="double" w:sz="1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shd w:val="solid" w:color="D4EDF7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11" w:type="dxa"/>
                        <w:gridSpan w:val="3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E36693" w:rsidRPr="00417D8D">
                    <w:trPr>
                      <w:cantSplit/>
                      <w:trHeight w:hRule="exact" w:val="355"/>
                    </w:trPr>
                    <w:tc>
                      <w:tcPr>
                        <w:tcW w:w="2386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solid" w:color="D4EDF7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417" w:after="402" w:line="241" w:lineRule="exact"/>
                          <w:jc w:val="center"/>
                          <w:textAlignment w:val="baseline"/>
                          <w:rPr>
                            <w:lang w:val="ru-RU" w:eastAsia="it-IT"/>
                          </w:rPr>
                        </w:pPr>
                        <w:r w:rsidRPr="00894914">
                          <w:rPr>
                            <w:lang w:val="ru-RU" w:eastAsia="it-IT"/>
                          </w:rPr>
                          <w:t>В соответствии с регламентом (</w:t>
                        </w:r>
                        <w:r w:rsidRPr="00894914">
                          <w:rPr>
                            <w:lang w:val="it-IT" w:eastAsia="it-IT"/>
                          </w:rPr>
                          <w:t>CE</w:t>
                        </w:r>
                        <w:r w:rsidRPr="00894914">
                          <w:rPr>
                            <w:lang w:val="ru-RU" w:eastAsia="it-IT"/>
                          </w:rPr>
                          <w:t>) 1907/2006</w:t>
                        </w:r>
                      </w:p>
                    </w:tc>
                    <w:tc>
                      <w:tcPr>
                        <w:tcW w:w="1833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8" w:lineRule="exact"/>
                          <w:ind w:right="481"/>
                          <w:jc w:val="right"/>
                          <w:textAlignment w:val="baseline"/>
                          <w:rPr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94914">
                          <w:rPr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  <w:t>Дата выдачи</w:t>
                        </w:r>
                      </w:p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7" w:line="241" w:lineRule="exact"/>
                          <w:ind w:right="211"/>
                          <w:jc w:val="right"/>
                          <w:textAlignment w:val="baseline"/>
                          <w:rPr>
                            <w:spacing w:val="-8"/>
                            <w:sz w:val="25"/>
                            <w:szCs w:val="25"/>
                            <w:lang w:val="it-IT" w:eastAsia="it-IT"/>
                          </w:rPr>
                        </w:pPr>
                        <w:r w:rsidRPr="00894914">
                          <w:rPr>
                            <w:spacing w:val="-8"/>
                            <w:sz w:val="25"/>
                            <w:szCs w:val="25"/>
                            <w:lang w:val="it-IT" w:eastAsia="it-IT"/>
                          </w:rPr>
                          <w:t>11/04/2012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8" w:lineRule="exact"/>
                          <w:ind w:right="470"/>
                          <w:jc w:val="right"/>
                          <w:textAlignment w:val="baseline"/>
                          <w:rPr>
                            <w:spacing w:val="-3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94914">
                          <w:rPr>
                            <w:spacing w:val="-3"/>
                            <w:sz w:val="16"/>
                            <w:szCs w:val="16"/>
                            <w:lang w:val="ru-RU" w:eastAsia="it-IT"/>
                          </w:rPr>
                          <w:t>Дата пересмотра</w:t>
                        </w:r>
                      </w:p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7" w:line="241" w:lineRule="exact"/>
                          <w:ind w:right="650"/>
                          <w:jc w:val="center"/>
                          <w:textAlignment w:val="baseline"/>
                          <w:rPr>
                            <w:spacing w:val="-11"/>
                            <w:sz w:val="25"/>
                            <w:szCs w:val="25"/>
                            <w:lang w:val="it-IT" w:eastAsia="it-IT"/>
                          </w:rPr>
                        </w:pPr>
                        <w:r w:rsidRPr="00894914">
                          <w:rPr>
                            <w:spacing w:val="-11"/>
                            <w:sz w:val="25"/>
                            <w:szCs w:val="25"/>
                            <w:lang w:val="it-IT" w:eastAsia="it-IT"/>
                          </w:rPr>
                          <w:t>---</w:t>
                        </w:r>
                      </w:p>
                    </w:tc>
                  </w:tr>
                  <w:tr w:rsidR="00E36693" w:rsidRPr="00417D8D">
                    <w:trPr>
                      <w:cantSplit/>
                      <w:trHeight w:hRule="exact" w:val="187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solid" w:color="77AFD4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/>
                        <w:tcBorders>
                          <w:top w:val="nil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3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E36693" w:rsidRPr="00417D8D" w:rsidTr="00E36693">
                    <w:trPr>
                      <w:cantSplit/>
                      <w:trHeight w:hRule="exact" w:val="547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28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 w:rsidP="00AA7D1D">
                        <w:pPr>
                          <w:tabs>
                            <w:tab w:val="left" w:pos="2304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45" w:after="101" w:line="287" w:lineRule="exact"/>
                          <w:ind w:right="1021"/>
                          <w:jc w:val="right"/>
                          <w:textAlignment w:val="baseline"/>
                          <w:rPr>
                            <w:rFonts w:ascii="Verdana" w:hAnsi="Verdana" w:cs="Verdana"/>
                            <w:spacing w:val="-92"/>
                            <w:sz w:val="24"/>
                            <w:szCs w:val="24"/>
                            <w:lang w:val="it-IT" w:eastAsia="it-IT"/>
                          </w:rPr>
                        </w:pPr>
                        <w:proofErr w:type="spellStart"/>
                        <w:r w:rsidRPr="00894914">
                          <w:rPr>
                            <w:sz w:val="25"/>
                            <w:szCs w:val="25"/>
                            <w:lang w:val="ru-RU" w:eastAsia="it-IT"/>
                          </w:rPr>
                          <w:t>Стр</w:t>
                        </w:r>
                        <w:proofErr w:type="spellEnd"/>
                        <w:r w:rsidRPr="00894914">
                          <w:rPr>
                            <w:sz w:val="25"/>
                            <w:szCs w:val="25"/>
                            <w:lang w:val="it-IT" w:eastAsia="it-IT"/>
                          </w:rPr>
                          <w:t>.</w:t>
                        </w:r>
                        <w:r>
                          <w:rPr>
                            <w:sz w:val="25"/>
                            <w:szCs w:val="25"/>
                            <w:lang w:val="ru-RU" w:eastAsia="it-IT"/>
                          </w:rPr>
                          <w:t>3</w:t>
                        </w:r>
                        <w:r w:rsidRPr="00894914">
                          <w:rPr>
                            <w:sz w:val="25"/>
                            <w:szCs w:val="25"/>
                            <w:lang w:val="it-IT" w:eastAsia="it-IT"/>
                          </w:rPr>
                          <w:t xml:space="preserve"> </w:t>
                        </w:r>
                        <w:r w:rsidRPr="00894914">
                          <w:rPr>
                            <w:sz w:val="25"/>
                            <w:szCs w:val="25"/>
                            <w:lang w:val="ru-RU" w:eastAsia="it-IT"/>
                          </w:rPr>
                          <w:t xml:space="preserve">из </w:t>
                        </w:r>
                        <w:r w:rsidRPr="002D50F3">
                          <w:rPr>
                            <w:sz w:val="25"/>
                            <w:szCs w:val="25"/>
                            <w:lang w:val="ru-RU" w:eastAsia="it-IT"/>
                          </w:rPr>
                          <w:t>7</w:t>
                        </w:r>
                      </w:p>
                    </w:tc>
                  </w:tr>
                </w:tbl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Verdana" w:hAnsi="Verdana" w:cs="Verdana"/>
                      <w:spacing w:val="-92"/>
                      <w:sz w:val="24"/>
                      <w:szCs w:val="24"/>
                      <w:lang w:val="it-IT" w:eastAsia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47" type="#_x0000_t202" style="position:absolute;margin-left:39.4pt;margin-top:112.55pt;width:527.9pt;height:98.4pt;z-index:19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Default="00E36693" w:rsidP="008C7F4A">
                  <w:pPr>
                    <w:kinsoku w:val="0"/>
                    <w:overflowPunct w:val="0"/>
                    <w:autoSpaceDE/>
                    <w:autoSpaceDN/>
                    <w:adjustRightInd/>
                    <w:spacing w:before="240" w:line="218" w:lineRule="exact"/>
                    <w:ind w:left="720"/>
                    <w:textAlignment w:val="baseline"/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Не вдыхать пары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it-IT" w:eastAsia="it-IT"/>
                    </w:rPr>
                    <w:t>.</w:t>
                  </w:r>
                </w:p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4" w:after="196" w:line="220" w:lineRule="exact"/>
                    <w:ind w:left="720" w:right="1872" w:hanging="648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5.5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Специальное</w:t>
                  </w:r>
                  <w:r w:rsidRPr="00F608B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защитное</w:t>
                  </w:r>
                  <w:r w:rsidRPr="00F608B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снаряжение</w:t>
                  </w:r>
                  <w:r w:rsidRPr="00F608B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для</w:t>
                  </w:r>
                  <w:r w:rsidRPr="00F608B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лиц</w:t>
                  </w:r>
                  <w:r w:rsidRPr="00F608B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отвечающих</w:t>
                  </w:r>
                  <w:r w:rsidRPr="00F608B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за</w:t>
                  </w:r>
                  <w:r w:rsidRPr="00F608B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тушение</w:t>
                  </w:r>
                  <w:r w:rsidRPr="00F608B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пожара</w:t>
                  </w:r>
                  <w:r w:rsidRPr="00F608B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br/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Защитные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перчатки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маска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, одежда.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br/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Пожар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/возгорание: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респиратор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подачей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сжатого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воздуха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/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кислорода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48" type="#_x0000_t202" style="position:absolute;margin-left:39.65pt;margin-top:211.2pt;width:527.4pt;height:19.9pt;z-index:20;mso-wrap-edited:f;mso-wrap-distance-left:0;mso-wrap-distance-right:0;mso-position-horizontal-relative:page;mso-position-vertical-relative:page" wrapcoords="-62 0 -62 21600 21662 21600 21662 0 -62 0" o:allowincell="f" fillcolor="blue" strokeweight=".25pt">
            <v:textbox inset="0,0,0,0">
              <w:txbxContent>
                <w:p w:rsidR="00E36693" w:rsidRDefault="00E36693">
                  <w:pPr>
                    <w:numPr>
                      <w:ilvl w:val="0"/>
                      <w:numId w:val="6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58" w:after="41" w:line="285" w:lineRule="exact"/>
                    <w:textAlignment w:val="baseline"/>
                    <w:rPr>
                      <w:rFonts w:ascii="Verdana" w:hAnsi="Verdana" w:cs="Verdana"/>
                      <w:color w:val="FFFFFF"/>
                      <w:spacing w:val="-2"/>
                      <w:sz w:val="24"/>
                      <w:szCs w:val="24"/>
                      <w:shd w:val="clear" w:color="auto" w:fill="0000FF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color w:val="FFFFFF"/>
                      <w:spacing w:val="-2"/>
                      <w:sz w:val="24"/>
                      <w:szCs w:val="24"/>
                      <w:shd w:val="clear" w:color="auto" w:fill="0000FF"/>
                      <w:lang w:val="ru-RU" w:eastAsia="it-IT"/>
                    </w:rPr>
                    <w:t>Меры при случайных утечках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49" type="#_x0000_t202" style="position:absolute;margin-left:39.4pt;margin-top:231.15pt;width:527.9pt;height:152.6pt;z-index:21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F608B7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20" w:lineRule="exact"/>
                    <w:ind w:left="7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Избегать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попадания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глаза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и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на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кожу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Провентилировать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зону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которой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произошла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утечка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F608B7" w:rsidRDefault="00E36693" w:rsidP="00F608B7">
                  <w:pPr>
                    <w:kinsoku w:val="0"/>
                    <w:overflowPunct w:val="0"/>
                    <w:autoSpaceDE/>
                    <w:autoSpaceDN/>
                    <w:adjustRightInd/>
                    <w:spacing w:before="217" w:line="220" w:lineRule="exact"/>
                    <w:ind w:left="720" w:right="3901" w:hanging="648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 w:rsidRPr="00F608B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6.1 </w:t>
                  </w:r>
                  <w:r w:rsidRPr="00A76E59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Индивидуальные меры предосторожности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br/>
                  </w:r>
                  <w:proofErr w:type="gram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См</w:t>
                  </w:r>
                  <w:proofErr w:type="gramEnd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 раздел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8.2.</w:t>
                  </w:r>
                </w:p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2" w:line="221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6.2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Меры</w:t>
                  </w:r>
                  <w:r w:rsidRPr="00F608B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по</w:t>
                  </w:r>
                  <w:r w:rsidRPr="00F608B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защите</w:t>
                  </w:r>
                  <w:r w:rsidRPr="00F608B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окружающей</w:t>
                  </w:r>
                  <w:r w:rsidRPr="00F608B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среды</w:t>
                  </w:r>
                </w:p>
                <w:p w:rsidR="00E36693" w:rsidRPr="002B5F65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1" w:line="220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Задержать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пролившуюся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жидкость</w:t>
                  </w:r>
                  <w:r w:rsidRPr="00F608B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См</w:t>
                  </w:r>
                  <w:r w:rsidRPr="002B5F65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раздел </w:t>
                  </w:r>
                  <w:r w:rsidRPr="002B5F65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13.</w:t>
                  </w:r>
                </w:p>
                <w:p w:rsidR="00E36693" w:rsidRPr="002B5F65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5" w:line="215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2B5F6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6.3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Методы осушения</w:t>
                  </w:r>
                </w:p>
                <w:p w:rsidR="00E36693" w:rsidRPr="002B5F65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after="201" w:line="218" w:lineRule="exact"/>
                    <w:ind w:left="720"/>
                    <w:jc w:val="both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Впитать пролившуюся жидкость абсорбирующим материалом (песок, опилки, земля)</w:t>
                  </w:r>
                  <w:r w:rsidRPr="002B5F65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Поместить впитавшуюся жидкость в закрытые контейнеры для последующей утилизации</w:t>
                  </w:r>
                  <w:r w:rsidRPr="002B5F65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Аккуратно собрать оставшееся вещество</w:t>
                  </w:r>
                  <w:r w:rsidRPr="002B5F65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Промыть загрязненные поверхности водой</w:t>
                  </w:r>
                  <w:r w:rsidRPr="002B5F65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Завершить уборку очисткой или сменой использованных материалов / рабочей одежды</w:t>
                  </w:r>
                  <w:r w:rsidRPr="002B5F65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50" type="#_x0000_t202" style="position:absolute;margin-left:39.65pt;margin-top:384pt;width:527.4pt;height:19.65pt;z-index:22;mso-wrap-edited:f;mso-wrap-distance-left:0;mso-wrap-distance-right:0;mso-position-horizontal-relative:page;mso-position-vertical-relative:page" wrapcoords="-62 0 -62 21600 21662 21600 21662 0 -62 0" o:allowincell="f" fillcolor="blue" strokeweight=".25pt">
            <v:textbox inset="0,0,0,0">
              <w:txbxContent>
                <w:p w:rsidR="00E36693" w:rsidRDefault="00E36693" w:rsidP="00F608B7">
                  <w:pPr>
                    <w:numPr>
                      <w:ilvl w:val="0"/>
                      <w:numId w:val="19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58" w:after="38" w:line="288" w:lineRule="exact"/>
                    <w:textAlignment w:val="baseline"/>
                    <w:rPr>
                      <w:rFonts w:ascii="Verdana" w:hAnsi="Verdana" w:cs="Verdana"/>
                      <w:color w:val="FFFFFF"/>
                      <w:spacing w:val="-2"/>
                      <w:sz w:val="24"/>
                      <w:szCs w:val="24"/>
                      <w:shd w:val="clear" w:color="auto" w:fill="0000FF"/>
                      <w:lang w:val="it-IT" w:eastAsia="it-IT"/>
                    </w:rPr>
                  </w:pPr>
                  <w:r w:rsidRPr="0005004E">
                    <w:rPr>
                      <w:rFonts w:ascii="Verdana" w:hAnsi="Verdana" w:cs="Verdana"/>
                      <w:color w:val="FFFFFF"/>
                      <w:spacing w:val="-2"/>
                      <w:sz w:val="24"/>
                      <w:szCs w:val="24"/>
                      <w:shd w:val="clear" w:color="auto" w:fill="0000FF"/>
                      <w:lang w:val="it-IT" w:eastAsia="it-IT"/>
                    </w:rPr>
                    <w:t>Обращение и хранени</w:t>
                  </w:r>
                  <w:r>
                    <w:rPr>
                      <w:rFonts w:ascii="Verdana" w:hAnsi="Verdana" w:cs="Verdana"/>
                      <w:color w:val="FFFFFF"/>
                      <w:spacing w:val="-2"/>
                      <w:sz w:val="24"/>
                      <w:szCs w:val="24"/>
                      <w:shd w:val="clear" w:color="auto" w:fill="0000FF"/>
                      <w:lang w:val="ru-RU" w:eastAsia="it-IT"/>
                    </w:rPr>
                    <w:t>е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51" type="#_x0000_t202" style="position:absolute;margin-left:39.4pt;margin-top:403.9pt;width:527.9pt;height:130.35pt;z-index:23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2B5F65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9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C7613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7.1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Обращение</w:t>
                  </w:r>
                </w:p>
                <w:p w:rsidR="00E36693" w:rsidRPr="00C76137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9" w:lineRule="exact"/>
                    <w:ind w:left="720"/>
                    <w:jc w:val="both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Убедиться, что рабочее место хорошо вентилируется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Избегать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попадания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вещества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на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кожу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чтобы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устранить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риск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сенсибилизации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2B5F65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7" w:line="217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C7613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7.2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Хранение</w:t>
                  </w:r>
                </w:p>
                <w:p w:rsidR="00E36693" w:rsidRPr="00C76137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8" w:lineRule="exact"/>
                    <w:ind w:left="720"/>
                    <w:jc w:val="both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Хранить в свежем, сухом и вентилируемом месте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Хранить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только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оригинальном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контейнере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 соответствии с правилами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C76137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1" w:line="220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Хранить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вещество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отдельно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от щелочей (сильных), окислителей и аминов</w:t>
                  </w:r>
                  <w:r w:rsidRPr="00C7613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2B5F65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5" w:line="219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</w:pPr>
                  <w:r w:rsidRPr="002B5F65"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 xml:space="preserve">7.3 </w:t>
                  </w:r>
                  <w:r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>Специальное использование</w:t>
                  </w:r>
                </w:p>
                <w:p w:rsidR="00E36693" w:rsidRPr="002B5F65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after="206" w:line="218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Склеивание, герметизация, закупорка металлических частей</w:t>
                  </w:r>
                  <w:r w:rsidRPr="002B5F65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52" type="#_x0000_t202" style="position:absolute;margin-left:39.65pt;margin-top:534.5pt;width:527.4pt;height:19.9pt;z-index:24;mso-wrap-edited:f;mso-wrap-distance-left:0;mso-wrap-distance-right:0;mso-position-horizontal-relative:page;mso-position-vertical-relative:page" wrapcoords="-62 0 -62 21600 21662 21600 21662 0 -62 0" o:allowincell="f" fillcolor="blue" strokeweight=".25pt">
            <v:textbox inset="0,0,0,0">
              <w:txbxContent>
                <w:p w:rsidR="00E36693" w:rsidRDefault="00E36693">
                  <w:pPr>
                    <w:numPr>
                      <w:ilvl w:val="0"/>
                      <w:numId w:val="8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58" w:after="53" w:line="287" w:lineRule="exact"/>
                    <w:textAlignment w:val="baseline"/>
                    <w:rPr>
                      <w:rFonts w:ascii="Verdana" w:hAnsi="Verdana" w:cs="Verdana"/>
                      <w:color w:val="FFFFFF"/>
                      <w:spacing w:val="-1"/>
                      <w:sz w:val="24"/>
                      <w:szCs w:val="24"/>
                      <w:shd w:val="clear" w:color="auto" w:fill="0000FF"/>
                      <w:lang w:val="it-IT" w:eastAsia="it-IT"/>
                    </w:rPr>
                  </w:pPr>
                  <w:r w:rsidRPr="00C63113">
                    <w:rPr>
                      <w:rFonts w:ascii="Verdana" w:hAnsi="Verdana" w:cs="Verdana"/>
                      <w:color w:val="FFFFFF"/>
                      <w:spacing w:val="-6"/>
                      <w:sz w:val="25"/>
                      <w:szCs w:val="25"/>
                      <w:shd w:val="clear" w:color="auto" w:fill="0000FF"/>
                      <w:lang w:val="it-IT" w:eastAsia="it-IT"/>
                    </w:rPr>
                    <w:t>Контроль вредного воздействия / индивидуальная защита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53" type="#_x0000_t202" style="position:absolute;margin-left:39.4pt;margin-top:554.65pt;width:527.9pt;height:248.1pt;z-index:25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640D9F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4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640D9F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8.1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Предельные значения воздействия</w:t>
                  </w:r>
                </w:p>
                <w:p w:rsidR="00E36693" w:rsidRPr="00640D9F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8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 w:rsidRPr="00640D9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8.1.1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Воздействие на рабочем месте</w:t>
                  </w:r>
                </w:p>
                <w:p w:rsidR="00E36693" w:rsidRPr="00640D9F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1" w:line="220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Предельные значения указаны ниже</w:t>
                  </w:r>
                  <w:r w:rsidRPr="00640D9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если таковые применяются и имеются</w:t>
                  </w:r>
                  <w:r w:rsidRPr="00640D9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640D9F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5" w:line="219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640D9F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8.2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Контроль воздействия</w:t>
                  </w:r>
                  <w:r w:rsidRPr="00640D9F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:</w:t>
                  </w:r>
                </w:p>
                <w:p w:rsidR="00E36693" w:rsidRPr="00640D9F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6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 w:rsidRPr="00640D9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8.2.1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Контроль воздействия на рабочем месте</w:t>
                  </w:r>
                </w:p>
                <w:p w:rsidR="00E36693" w:rsidRPr="00BD4B8A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9" w:lineRule="exact"/>
                    <w:ind w:left="720"/>
                    <w:jc w:val="both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Регулярно проверять концентрацию в воздухе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</w:t>
                  </w:r>
                  <w:proofErr w:type="gram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Работать на открытом воздухе / использовать</w:t>
                  </w:r>
                  <w:proofErr w:type="gramEnd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местную вытяжку, вентиляцию или защиту органов дыхания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7" w:line="218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Индивидуальные средства защиты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:</w:t>
                  </w:r>
                </w:p>
                <w:p w:rsidR="00E36693" w:rsidRPr="00BD4B8A" w:rsidRDefault="00E36693">
                  <w:pPr>
                    <w:numPr>
                      <w:ilvl w:val="0"/>
                      <w:numId w:val="9"/>
                    </w:numPr>
                    <w:kinsoku w:val="0"/>
                    <w:overflowPunct w:val="0"/>
                    <w:autoSpaceDE/>
                    <w:autoSpaceDN/>
                    <w:adjustRightInd/>
                    <w:spacing w:line="219" w:lineRule="exact"/>
                    <w:jc w:val="both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Защита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органов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дыхания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убедиться в наличии достаточной вентиляции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Если концентрация в воздухе больше предельно </w:t>
                  </w:r>
                  <w:proofErr w:type="gram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допустимой</w:t>
                  </w:r>
                  <w:proofErr w:type="gramEnd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, использовать противогаз с фильтром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A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Default="00E36693">
                  <w:pPr>
                    <w:numPr>
                      <w:ilvl w:val="0"/>
                      <w:numId w:val="9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5" w:line="220" w:lineRule="exact"/>
                    <w:jc w:val="both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Защита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рук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перчатки из нитрила, обеспечивающие защиту от химических агентов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EN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374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 соответствии со стандартом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EN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754).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Заменять загрязненные или изношенные перчатки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Минимальная толщина перчаток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0,7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мм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.</w:t>
                  </w:r>
                </w:p>
                <w:p w:rsidR="00E36693" w:rsidRPr="00BD4B8A" w:rsidRDefault="00E36693">
                  <w:pPr>
                    <w:numPr>
                      <w:ilvl w:val="0"/>
                      <w:numId w:val="9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7" w:line="218" w:lineRule="exact"/>
                    <w:jc w:val="both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Защита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глаз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защитная маска, защитные очки с оправой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BD4B8A" w:rsidRDefault="00E36693">
                  <w:pPr>
                    <w:numPr>
                      <w:ilvl w:val="0"/>
                      <w:numId w:val="9"/>
                    </w:numPr>
                    <w:kinsoku w:val="0"/>
                    <w:overflowPunct w:val="0"/>
                    <w:autoSpaceDE/>
                    <w:autoSpaceDN/>
                    <w:adjustRightInd/>
                    <w:spacing w:line="218" w:lineRule="exact"/>
                    <w:jc w:val="both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Защита кожи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защитная одежда.</w:t>
                  </w:r>
                </w:p>
                <w:p w:rsidR="00E36693" w:rsidRPr="00BD4B8A" w:rsidRDefault="00E36693" w:rsidP="00BD4B8A">
                  <w:pPr>
                    <w:kinsoku w:val="0"/>
                    <w:overflowPunct w:val="0"/>
                    <w:autoSpaceDE/>
                    <w:autoSpaceDN/>
                    <w:adjustRightInd/>
                    <w:spacing w:before="215" w:line="230" w:lineRule="exact"/>
                    <w:ind w:left="720" w:right="2626"/>
                    <w:jc w:val="both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8.2.2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Контроль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воздействия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на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окружающую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среду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br/>
                  </w:r>
                  <w:proofErr w:type="gram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См</w:t>
                  </w:r>
                  <w:proofErr w:type="gramEnd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разделы 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6.2, 6.3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и</w:t>
                  </w:r>
                  <w:r w:rsidRPr="00BD4B8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13.</w:t>
                  </w:r>
                </w:p>
                <w:p w:rsidR="00E36693" w:rsidRDefault="00E36693" w:rsidP="008C7F4A">
                  <w:pPr>
                    <w:kinsoku w:val="0"/>
                    <w:overflowPunct w:val="0"/>
                    <w:autoSpaceDE/>
                    <w:autoSpaceDN/>
                    <w:adjustRightInd/>
                    <w:spacing w:before="240" w:line="132" w:lineRule="exact"/>
                    <w:ind w:left="74"/>
                    <w:textAlignment w:val="baseline"/>
                    <w:rPr>
                      <w:rFonts w:ascii="Arial" w:hAnsi="Arial" w:cs="Arial"/>
                      <w:spacing w:val="-3"/>
                      <w:sz w:val="13"/>
                      <w:szCs w:val="13"/>
                      <w:lang w:val="it-IT" w:eastAsia="it-IT"/>
                    </w:rPr>
                  </w:pP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ВНИМАНИЕ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: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настоящий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документ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подлежит пересмотру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,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поэтому важно убедиться в использовании последней версии документа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.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В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соответствии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с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законодательством мы оставляем за собой право собственности на данный документ с запретом на его воспроизведение и предоставление третьим лицам без нашего согласия</w:t>
                  </w:r>
                  <w:r w:rsidRPr="00AA7D1D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</w:p>
    <w:p w:rsidR="00DF4C49" w:rsidRDefault="00DF4C49">
      <w:pPr>
        <w:widowControl/>
        <w:rPr>
          <w:sz w:val="24"/>
          <w:szCs w:val="24"/>
        </w:rPr>
        <w:sectPr w:rsidR="00DF4C49">
          <w:pgSz w:w="11904" w:h="16742"/>
          <w:pgMar w:top="73" w:right="408" w:bottom="255" w:left="638" w:header="720" w:footer="720" w:gutter="0"/>
          <w:cols w:space="720"/>
          <w:noEndnote/>
        </w:sectPr>
      </w:pPr>
    </w:p>
    <w:p w:rsidR="00DF4C49" w:rsidRDefault="00AC2664">
      <w:pPr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 w:rsidRPr="00AC2664">
        <w:rPr>
          <w:noProof/>
          <w:lang w:val="ru-RU"/>
        </w:rPr>
        <w:lastRenderedPageBreak/>
        <w:pict>
          <v:shape id="_x0000_s1054" type="#_x0000_t202" style="position:absolute;margin-left:31.9pt;margin-top:12.25pt;width:542.9pt;height:796.3pt;z-index:-4;mso-wrap-edited:f;mso-wrap-distance-left:0;mso-wrap-distance-right:0;mso-position-horizontal-relative:page;mso-position-vertical-relative:page" wrapcoords="-62 0 -62 21600 21662 21600 21662 0 -62 0" o:allowincell="f" strokecolor="blue" strokeweight="2.9pt">
            <v:fill opacity="0"/>
            <v:textbox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55" type="#_x0000_t202" style="position:absolute;margin-left:39.4pt;margin-top:18.05pt;width:527.9pt;height:116.6pt;z-index:2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176" w:line="20" w:lineRule="exact"/>
                    <w:ind w:left="81" w:right="80"/>
                    <w:textAlignment w:val="baseline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86"/>
                    <w:gridCol w:w="4483"/>
                    <w:gridCol w:w="1833"/>
                    <w:gridCol w:w="1695"/>
                  </w:tblGrid>
                  <w:tr w:rsidR="00E36693" w:rsidRPr="00417D8D">
                    <w:trPr>
                      <w:cantSplit/>
                      <w:trHeight w:hRule="exact" w:val="235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double" w:sz="1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1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55" w:after="154" w:line="286" w:lineRule="exact"/>
                          <w:jc w:val="center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spacing w:val="5"/>
                            <w:sz w:val="23"/>
                            <w:szCs w:val="23"/>
                            <w:lang w:val="it-IT" w:eastAsia="it-IT"/>
                          </w:rPr>
                        </w:pPr>
                        <w:r w:rsidRPr="00894914">
                          <w:rPr>
                            <w:b/>
                            <w:bCs/>
                            <w:spacing w:val="5"/>
                            <w:sz w:val="23"/>
                            <w:szCs w:val="23"/>
                            <w:lang w:val="it-IT" w:eastAsia="it-IT"/>
                          </w:rPr>
                          <w:t>ПАСПОРТ БЕЗОПАСНОСТИ ВЕЩЕСТВА</w:t>
                        </w:r>
                      </w:p>
                    </w:tc>
                  </w:tr>
                  <w:tr w:rsidR="00E36693" w:rsidRPr="00417D8D">
                    <w:trPr>
                      <w:cantSplit/>
                      <w:trHeight w:hRule="exact" w:val="365"/>
                    </w:trPr>
                    <w:tc>
                      <w:tcPr>
                        <w:tcW w:w="2386" w:type="dxa"/>
                        <w:vMerge w:val="restart"/>
                        <w:tcBorders>
                          <w:top w:val="double" w:sz="1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shd w:val="solid" w:color="D4EDF7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11" w:type="dxa"/>
                        <w:gridSpan w:val="3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E36693" w:rsidRPr="00417D8D">
                    <w:trPr>
                      <w:cantSplit/>
                      <w:trHeight w:hRule="exact" w:val="355"/>
                    </w:trPr>
                    <w:tc>
                      <w:tcPr>
                        <w:tcW w:w="2386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solid" w:color="D4EDF7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417" w:after="402" w:line="241" w:lineRule="exact"/>
                          <w:jc w:val="center"/>
                          <w:textAlignment w:val="baseline"/>
                          <w:rPr>
                            <w:lang w:val="ru-RU" w:eastAsia="it-IT"/>
                          </w:rPr>
                        </w:pPr>
                        <w:r w:rsidRPr="00894914">
                          <w:rPr>
                            <w:lang w:val="ru-RU" w:eastAsia="it-IT"/>
                          </w:rPr>
                          <w:t>В соответствии с регламентом (</w:t>
                        </w:r>
                        <w:r w:rsidRPr="00894914">
                          <w:rPr>
                            <w:lang w:val="it-IT" w:eastAsia="it-IT"/>
                          </w:rPr>
                          <w:t>CE</w:t>
                        </w:r>
                        <w:r w:rsidRPr="00894914">
                          <w:rPr>
                            <w:lang w:val="ru-RU" w:eastAsia="it-IT"/>
                          </w:rPr>
                          <w:t>) 1907/2006</w:t>
                        </w:r>
                      </w:p>
                    </w:tc>
                    <w:tc>
                      <w:tcPr>
                        <w:tcW w:w="1833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8" w:lineRule="exact"/>
                          <w:ind w:right="481"/>
                          <w:jc w:val="right"/>
                          <w:textAlignment w:val="baseline"/>
                          <w:rPr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94914">
                          <w:rPr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  <w:t>Дата выдачи</w:t>
                        </w:r>
                      </w:p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7" w:line="241" w:lineRule="exact"/>
                          <w:ind w:right="211"/>
                          <w:jc w:val="right"/>
                          <w:textAlignment w:val="baseline"/>
                          <w:rPr>
                            <w:spacing w:val="-8"/>
                            <w:sz w:val="25"/>
                            <w:szCs w:val="25"/>
                            <w:lang w:val="it-IT" w:eastAsia="it-IT"/>
                          </w:rPr>
                        </w:pPr>
                        <w:r w:rsidRPr="00894914">
                          <w:rPr>
                            <w:spacing w:val="-8"/>
                            <w:sz w:val="25"/>
                            <w:szCs w:val="25"/>
                            <w:lang w:val="it-IT" w:eastAsia="it-IT"/>
                          </w:rPr>
                          <w:t>11/04/2012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8" w:lineRule="exact"/>
                          <w:ind w:right="470"/>
                          <w:jc w:val="right"/>
                          <w:textAlignment w:val="baseline"/>
                          <w:rPr>
                            <w:spacing w:val="-3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94914">
                          <w:rPr>
                            <w:spacing w:val="-3"/>
                            <w:sz w:val="16"/>
                            <w:szCs w:val="16"/>
                            <w:lang w:val="ru-RU" w:eastAsia="it-IT"/>
                          </w:rPr>
                          <w:t>Дата пересмотра</w:t>
                        </w:r>
                      </w:p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7" w:line="241" w:lineRule="exact"/>
                          <w:ind w:right="650"/>
                          <w:jc w:val="center"/>
                          <w:textAlignment w:val="baseline"/>
                          <w:rPr>
                            <w:spacing w:val="-11"/>
                            <w:sz w:val="25"/>
                            <w:szCs w:val="25"/>
                            <w:lang w:val="it-IT" w:eastAsia="it-IT"/>
                          </w:rPr>
                        </w:pPr>
                        <w:r w:rsidRPr="00894914">
                          <w:rPr>
                            <w:spacing w:val="-11"/>
                            <w:sz w:val="25"/>
                            <w:szCs w:val="25"/>
                            <w:lang w:val="it-IT" w:eastAsia="it-IT"/>
                          </w:rPr>
                          <w:t>---</w:t>
                        </w:r>
                      </w:p>
                    </w:tc>
                  </w:tr>
                  <w:tr w:rsidR="00E36693" w:rsidRPr="00417D8D">
                    <w:trPr>
                      <w:cantSplit/>
                      <w:trHeight w:hRule="exact" w:val="187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solid" w:color="77AFD4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/>
                        <w:tcBorders>
                          <w:top w:val="nil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3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E36693" w:rsidRPr="00417D8D" w:rsidTr="00E36693">
                    <w:trPr>
                      <w:cantSplit/>
                      <w:trHeight w:hRule="exact" w:val="547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28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 w:rsidP="00AA7D1D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40" w:after="101" w:line="292" w:lineRule="exact"/>
                          <w:ind w:right="1021"/>
                          <w:jc w:val="right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26"/>
                            <w:szCs w:val="26"/>
                            <w:lang w:val="it-IT" w:eastAsia="it-IT"/>
                          </w:rPr>
                        </w:pPr>
                        <w:proofErr w:type="spellStart"/>
                        <w:r w:rsidRPr="00894914">
                          <w:rPr>
                            <w:sz w:val="25"/>
                            <w:szCs w:val="25"/>
                            <w:lang w:val="ru-RU" w:eastAsia="it-IT"/>
                          </w:rPr>
                          <w:t>Стр</w:t>
                        </w:r>
                        <w:proofErr w:type="spellEnd"/>
                        <w:r w:rsidRPr="00894914">
                          <w:rPr>
                            <w:sz w:val="25"/>
                            <w:szCs w:val="25"/>
                            <w:lang w:val="it-IT" w:eastAsia="it-IT"/>
                          </w:rPr>
                          <w:t xml:space="preserve">. </w:t>
                        </w:r>
                        <w:r>
                          <w:rPr>
                            <w:sz w:val="25"/>
                            <w:szCs w:val="25"/>
                            <w:lang w:val="ru-RU" w:eastAsia="it-IT"/>
                          </w:rPr>
                          <w:t>4</w:t>
                        </w:r>
                        <w:r w:rsidRPr="00894914">
                          <w:rPr>
                            <w:sz w:val="25"/>
                            <w:szCs w:val="25"/>
                            <w:lang w:val="it-IT" w:eastAsia="it-IT"/>
                          </w:rPr>
                          <w:t xml:space="preserve"> </w:t>
                        </w:r>
                        <w:r w:rsidRPr="00894914">
                          <w:rPr>
                            <w:sz w:val="25"/>
                            <w:szCs w:val="25"/>
                            <w:lang w:val="ru-RU" w:eastAsia="it-IT"/>
                          </w:rPr>
                          <w:t xml:space="preserve">из </w:t>
                        </w:r>
                        <w:r w:rsidRPr="002D50F3">
                          <w:rPr>
                            <w:sz w:val="25"/>
                            <w:szCs w:val="25"/>
                            <w:lang w:val="ru-RU" w:eastAsia="it-IT"/>
                          </w:rPr>
                          <w:t>7</w:t>
                        </w:r>
                      </w:p>
                    </w:tc>
                  </w:tr>
                </w:tbl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after="427" w:line="20" w:lineRule="exact"/>
                    <w:ind w:left="81" w:right="80"/>
                    <w:textAlignment w:val="baseline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56" type="#_x0000_t202" style="position:absolute;margin-left:39.65pt;margin-top:134.9pt;width:527.4pt;height:19.55pt;z-index:27;mso-wrap-edited:f;mso-wrap-distance-left:0;mso-wrap-distance-right:0;mso-position-horizontal-relative:page;mso-position-vertical-relative:page" wrapcoords="-62 0 -62 21600 21662 21600 21662 0 -62 0" o:allowincell="f" fillcolor="blue" strokeweight=".25pt">
            <v:textbox inset="0,0,0,0">
              <w:txbxContent>
                <w:p w:rsidR="00E36693" w:rsidRDefault="00E36693">
                  <w:pPr>
                    <w:numPr>
                      <w:ilvl w:val="0"/>
                      <w:numId w:val="10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53" w:after="38" w:line="292" w:lineRule="exact"/>
                    <w:textAlignment w:val="baseline"/>
                    <w:rPr>
                      <w:rFonts w:ascii="Verdana" w:hAnsi="Verdana" w:cs="Verdana"/>
                      <w:color w:val="FFFFFF"/>
                      <w:spacing w:val="-17"/>
                      <w:sz w:val="26"/>
                      <w:szCs w:val="26"/>
                      <w:shd w:val="clear" w:color="auto" w:fill="0000FF"/>
                      <w:lang w:val="it-IT" w:eastAsia="it-IT"/>
                    </w:rPr>
                  </w:pPr>
                  <w:r w:rsidRPr="00C63113">
                    <w:rPr>
                      <w:rFonts w:ascii="Verdana" w:hAnsi="Verdana" w:cs="Verdana"/>
                      <w:color w:val="FFFFFF"/>
                      <w:spacing w:val="-7"/>
                      <w:sz w:val="25"/>
                      <w:szCs w:val="25"/>
                      <w:shd w:val="clear" w:color="auto" w:fill="0000FF"/>
                      <w:lang w:val="it-IT" w:eastAsia="it-IT"/>
                    </w:rPr>
                    <w:t>Физические и химические свойства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57" type="#_x0000_t202" style="position:absolute;margin-left:39.4pt;margin-top:154.45pt;width:527.9pt;height:297.45pt;z-index:2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28" w:lineRule="exact"/>
                    <w:ind w:left="72"/>
                    <w:textAlignment w:val="baseline"/>
                    <w:rPr>
                      <w:rFonts w:ascii="Verdana" w:hAnsi="Verdana" w:cs="Verdana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9"/>
                      <w:szCs w:val="19"/>
                      <w:lang w:val="ru-RU" w:eastAsia="it-IT"/>
                    </w:rPr>
                    <w:t>Для применения надлежащих средств контроля необходимо предоставить всю информацию о веществе или препарате</w:t>
                  </w:r>
                  <w:r w:rsidRPr="00E36693">
                    <w:rPr>
                      <w:rFonts w:ascii="Verdana" w:hAnsi="Verdana" w:cs="Verdana"/>
                      <w:sz w:val="19"/>
                      <w:szCs w:val="19"/>
                      <w:lang w:val="ru-RU"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sz w:val="19"/>
                      <w:szCs w:val="19"/>
                      <w:lang w:val="ru-RU" w:eastAsia="it-IT"/>
                    </w:rPr>
                    <w:t xml:space="preserve">в частности информацию, указанную в пункте </w:t>
                  </w:r>
                  <w:r w:rsidRPr="00E36693">
                    <w:rPr>
                      <w:rFonts w:ascii="Verdana" w:hAnsi="Verdana" w:cs="Verdana"/>
                      <w:sz w:val="19"/>
                      <w:szCs w:val="19"/>
                      <w:lang w:val="ru-RU" w:eastAsia="it-IT"/>
                    </w:rPr>
                    <w:t xml:space="preserve">9.2. </w:t>
                  </w:r>
                  <w:r>
                    <w:rPr>
                      <w:rFonts w:ascii="Verdana" w:hAnsi="Verdana" w:cs="Verdana"/>
                      <w:sz w:val="19"/>
                      <w:szCs w:val="19"/>
                      <w:lang w:val="ru-RU" w:eastAsia="it-IT"/>
                    </w:rPr>
                    <w:t>Информация, которая указана в настоящем разделе, должна соответствовать информации, указанной при регистрации, если это необходимо</w:t>
                  </w:r>
                  <w:r w:rsidRPr="00E36693">
                    <w:rPr>
                      <w:rFonts w:ascii="Verdana" w:hAnsi="Verdana" w:cs="Verdana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E36693" w:rsidRDefault="00E36693" w:rsidP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30" w:line="226" w:lineRule="exact"/>
                    <w:ind w:left="720" w:right="6878" w:hanging="648"/>
                    <w:textAlignment w:val="baseline"/>
                    <w:rPr>
                      <w:rFonts w:ascii="Verdana" w:hAnsi="Verdana" w:cs="Verdana"/>
                      <w:sz w:val="19"/>
                      <w:szCs w:val="19"/>
                      <w:lang w:val="ru-RU" w:eastAsia="it-IT"/>
                    </w:rPr>
                  </w:pPr>
                  <w:r w:rsidRPr="00E36693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9.1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Общая информация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br/>
                  </w:r>
                  <w:r>
                    <w:rPr>
                      <w:rFonts w:ascii="Verdana" w:hAnsi="Verdana" w:cs="Verdana"/>
                      <w:sz w:val="19"/>
                      <w:szCs w:val="19"/>
                      <w:lang w:val="ru-RU" w:eastAsia="it-IT"/>
                    </w:rPr>
                    <w:t>Внешний вид</w:t>
                  </w:r>
                  <w:r w:rsidRPr="00E36693">
                    <w:rPr>
                      <w:rFonts w:ascii="Verdana" w:hAnsi="Verdana" w:cs="Verdana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9"/>
                      <w:szCs w:val="19"/>
                      <w:lang w:val="ru-RU" w:eastAsia="it-IT"/>
                    </w:rPr>
                    <w:t>густой</w:t>
                  </w:r>
                  <w:r w:rsidRPr="00E36693">
                    <w:rPr>
                      <w:rFonts w:ascii="Verdana" w:hAnsi="Verdana" w:cs="Verdana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26" w:lineRule="exact"/>
                    <w:ind w:left="720"/>
                    <w:textAlignment w:val="baseline"/>
                    <w:rPr>
                      <w:rFonts w:ascii="Verdana" w:hAnsi="Verdana" w:cs="Verdana"/>
                      <w:spacing w:val="-7"/>
                      <w:sz w:val="19"/>
                      <w:szCs w:val="19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spacing w:val="-7"/>
                      <w:sz w:val="19"/>
                      <w:szCs w:val="19"/>
                      <w:lang w:val="ru-RU" w:eastAsia="it-IT"/>
                    </w:rPr>
                    <w:t>Цвет</w:t>
                  </w:r>
                  <w:r>
                    <w:rPr>
                      <w:rFonts w:ascii="Verdana" w:hAnsi="Verdana" w:cs="Verdana"/>
                      <w:spacing w:val="-7"/>
                      <w:sz w:val="19"/>
                      <w:szCs w:val="19"/>
                      <w:lang w:val="it-IT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pacing w:val="-7"/>
                      <w:sz w:val="19"/>
                      <w:szCs w:val="19"/>
                      <w:lang w:val="ru-RU" w:eastAsia="it-IT"/>
                    </w:rPr>
                    <w:t>синий</w:t>
                  </w:r>
                  <w:r>
                    <w:rPr>
                      <w:rFonts w:ascii="Verdana" w:hAnsi="Verdana" w:cs="Verdana"/>
                      <w:spacing w:val="-7"/>
                      <w:sz w:val="19"/>
                      <w:szCs w:val="19"/>
                      <w:lang w:val="it-IT" w:eastAsia="it-IT"/>
                    </w:rPr>
                    <w:t>.</w:t>
                  </w:r>
                </w:p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" w:line="228" w:lineRule="exact"/>
                    <w:ind w:left="720"/>
                    <w:textAlignment w:val="baseline"/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Запах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it-IT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характерный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it-IT" w:eastAsia="it-IT"/>
                    </w:rPr>
                    <w:t>.</w:t>
                  </w:r>
                </w:p>
                <w:p w:rsidR="00E36693" w:rsidRP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38" w:line="220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E36693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9.2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Важная</w:t>
                  </w:r>
                  <w:r w:rsidRPr="00E36693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информация</w:t>
                  </w:r>
                  <w:r w:rsidRPr="00E36693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касающаяся техники безопасности, охраны труда и защиты окружающей среды</w:t>
                  </w:r>
                </w:p>
                <w:p w:rsidR="00E36693" w:rsidRP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26" w:lineRule="exact"/>
                    <w:ind w:left="720"/>
                    <w:textAlignment w:val="baseline"/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it-IT" w:eastAsia="it-IT"/>
                    </w:rPr>
                    <w:t>pH</w:t>
                  </w:r>
                  <w:r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НЕ ПРИМЕНЯЕТСЯ</w:t>
                  </w:r>
                  <w:r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/</w:t>
                  </w: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ОТСУТСТВУЕТ</w:t>
                  </w:r>
                  <w:r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27" w:lineRule="exact"/>
                    <w:ind w:left="720"/>
                    <w:textAlignment w:val="baseline"/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Точка/интервал кипения</w:t>
                  </w:r>
                  <w:r w:rsidRPr="00E36693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НЕ </w:t>
                  </w:r>
                  <w:proofErr w:type="gramStart"/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ПРИМЕНЯЕТСЯ</w:t>
                  </w:r>
                  <w:proofErr w:type="gramEnd"/>
                  <w:r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/</w:t>
                  </w: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ОТСУТСТВУЕТ</w:t>
                  </w:r>
                  <w:r w:rsidRPr="00E36693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27" w:lineRule="exact"/>
                    <w:ind w:left="720"/>
                    <w:textAlignment w:val="baseline"/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Точка воспламенения</w:t>
                  </w:r>
                  <w:r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НЕ </w:t>
                  </w:r>
                  <w:proofErr w:type="gramStart"/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ПРИМЕНЯЕТСЯ</w:t>
                  </w:r>
                  <w:proofErr w:type="gramEnd"/>
                  <w:r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/</w:t>
                  </w: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ОТСУТСТВУЕТ</w:t>
                  </w:r>
                  <w:r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5" w:line="227" w:lineRule="exact"/>
                    <w:ind w:left="720"/>
                    <w:textAlignment w:val="baseline"/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Воспламеняемость</w:t>
                  </w:r>
                  <w:r w:rsidRPr="00E36693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 (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твердые вещества, газ</w:t>
                  </w:r>
                  <w:r w:rsidRPr="00E36693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): </w:t>
                  </w: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НЕ </w:t>
                  </w:r>
                  <w:proofErr w:type="gramStart"/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ПРИМЕНЯЕТСЯ</w:t>
                  </w:r>
                  <w:proofErr w:type="gramEnd"/>
                  <w:r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/</w:t>
                  </w: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ОТСУТСТВУЕТ</w:t>
                  </w:r>
                  <w:r w:rsidRPr="00E36693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E36693" w:rsidRDefault="00F01179">
                  <w:pPr>
                    <w:kinsoku w:val="0"/>
                    <w:overflowPunct w:val="0"/>
                    <w:autoSpaceDE/>
                    <w:autoSpaceDN/>
                    <w:adjustRightInd/>
                    <w:spacing w:line="227" w:lineRule="exact"/>
                    <w:ind w:left="720"/>
                    <w:textAlignment w:val="baseline"/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Взрывные свойства</w:t>
                  </w:r>
                  <w:r w:rsidR="00E36693"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 w:rsid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НЕ </w:t>
                  </w:r>
                  <w:proofErr w:type="gramStart"/>
                  <w:r w:rsid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ПРИМЕНЯЕТСЯ</w:t>
                  </w:r>
                  <w:proofErr w:type="gramEnd"/>
                  <w:r w:rsidR="00E36693"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/</w:t>
                  </w:r>
                  <w:r w:rsid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ОТСУТСТВУЕТ</w:t>
                  </w:r>
                  <w:r w:rsidR="00E36693"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E36693" w:rsidRDefault="00F01179">
                  <w:pPr>
                    <w:kinsoku w:val="0"/>
                    <w:overflowPunct w:val="0"/>
                    <w:autoSpaceDE/>
                    <w:autoSpaceDN/>
                    <w:adjustRightInd/>
                    <w:spacing w:before="2" w:line="227" w:lineRule="exact"/>
                    <w:ind w:left="720"/>
                    <w:textAlignment w:val="baseline"/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Горючие свойства</w:t>
                  </w:r>
                  <w:r w:rsidR="00E36693"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 w:rsid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НЕ </w:t>
                  </w:r>
                  <w:proofErr w:type="gramStart"/>
                  <w:r w:rsid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ПРИМЕНЯЕТСЯ</w:t>
                  </w:r>
                  <w:proofErr w:type="gramEnd"/>
                  <w:r w:rsidR="00E36693"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/</w:t>
                  </w:r>
                  <w:r w:rsid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ОТСУТСТВУЕТ</w:t>
                  </w:r>
                  <w:r w:rsidR="00E36693"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 </w:t>
                  </w:r>
                  <w:r w:rsid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it-IT" w:eastAsia="it-IT"/>
                    </w:rPr>
                    <w:t>NIBILE</w:t>
                  </w:r>
                  <w:r w:rsidR="00E36693"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E36693" w:rsidRDefault="00F01179">
                  <w:pPr>
                    <w:kinsoku w:val="0"/>
                    <w:overflowPunct w:val="0"/>
                    <w:autoSpaceDE/>
                    <w:autoSpaceDN/>
                    <w:adjustRightInd/>
                    <w:spacing w:line="226" w:lineRule="exact"/>
                    <w:ind w:left="720"/>
                    <w:textAlignment w:val="baseline"/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Давление пара</w:t>
                  </w:r>
                  <w:r w:rsidR="00E36693"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 w:rsid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НЕ </w:t>
                  </w:r>
                  <w:proofErr w:type="gramStart"/>
                  <w:r w:rsid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ПРИМЕНЯЕТСЯ</w:t>
                  </w:r>
                  <w:proofErr w:type="gramEnd"/>
                  <w:r w:rsidR="00E36693"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/</w:t>
                  </w:r>
                  <w:r w:rsid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ОТСУТСТВУЕТ</w:t>
                  </w:r>
                  <w:r w:rsidR="00E36693"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E36693" w:rsidRDefault="00F01179">
                  <w:pPr>
                    <w:kinsoku w:val="0"/>
                    <w:overflowPunct w:val="0"/>
                    <w:autoSpaceDE/>
                    <w:autoSpaceDN/>
                    <w:adjustRightInd/>
                    <w:spacing w:line="228" w:lineRule="exact"/>
                    <w:ind w:left="720"/>
                    <w:textAlignment w:val="baseline"/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Относительная плотность</w:t>
                  </w:r>
                  <w:r w:rsidR="00E36693"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 w:rsid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НЕ </w:t>
                  </w:r>
                  <w:proofErr w:type="gramStart"/>
                  <w:r w:rsid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ПРИМЕНЯЕТСЯ</w:t>
                  </w:r>
                  <w:proofErr w:type="gramEnd"/>
                  <w:r w:rsidR="00E36693"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/</w:t>
                  </w:r>
                  <w:r w:rsid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ОТСУТСТВУЕТ</w:t>
                  </w:r>
                  <w:r w:rsidR="00E36693"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D053F0" w:rsidRDefault="00F01179">
                  <w:pPr>
                    <w:kinsoku w:val="0"/>
                    <w:overflowPunct w:val="0"/>
                    <w:autoSpaceDE/>
                    <w:autoSpaceDN/>
                    <w:adjustRightInd/>
                    <w:spacing w:before="1" w:line="228" w:lineRule="exact"/>
                    <w:ind w:left="720"/>
                    <w:textAlignment w:val="baseline"/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Растворимость</w:t>
                  </w:r>
                  <w:r w:rsidR="00E36693" w:rsidRPr="00D053F0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 w:rsidR="00D053F0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не смешивается в воде</w:t>
                  </w:r>
                  <w:r w:rsidR="00E36693" w:rsidRPr="00D053F0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D053F0" w:rsidRDefault="00D053F0">
                  <w:pPr>
                    <w:kinsoku w:val="0"/>
                    <w:overflowPunct w:val="0"/>
                    <w:autoSpaceDE/>
                    <w:autoSpaceDN/>
                    <w:adjustRightInd/>
                    <w:spacing w:before="2" w:line="227" w:lineRule="exact"/>
                    <w:ind w:left="720"/>
                    <w:textAlignment w:val="baseline"/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</w:pPr>
                  <w:proofErr w:type="spellStart"/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Водорастворимость</w:t>
                  </w:r>
                  <w:proofErr w:type="spellEnd"/>
                  <w:r w:rsidR="00E36693" w:rsidRPr="00D053F0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НЕ РАСТВОРИМ В ВОДЕ</w:t>
                  </w:r>
                  <w:r w:rsidR="00E36693" w:rsidRPr="00D053F0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D053F0" w:rsidRDefault="00D053F0">
                  <w:pPr>
                    <w:kinsoku w:val="0"/>
                    <w:overflowPunct w:val="0"/>
                    <w:autoSpaceDE/>
                    <w:autoSpaceDN/>
                    <w:adjustRightInd/>
                    <w:spacing w:line="227" w:lineRule="exact"/>
                    <w:ind w:left="720"/>
                    <w:textAlignment w:val="baseline"/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Коэффициент</w:t>
                  </w:r>
                  <w:r w:rsidRPr="00D053F0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разделения</w:t>
                  </w:r>
                  <w:r w:rsidR="00E36693" w:rsidRPr="00D053F0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 </w:t>
                  </w:r>
                  <w:r w:rsidR="00E36693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it-IT" w:eastAsia="it-IT"/>
                    </w:rPr>
                    <w:t>n</w:t>
                  </w:r>
                  <w:r w:rsidR="00E36693" w:rsidRPr="00D053F0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-</w:t>
                  </w:r>
                  <w:proofErr w:type="spellStart"/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октанола</w:t>
                  </w:r>
                  <w:proofErr w:type="spellEnd"/>
                  <w:r w:rsidR="00E36693" w:rsidRPr="00D053F0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/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воды</w:t>
                  </w:r>
                  <w:r w:rsidR="00E36693" w:rsidRPr="00D053F0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НЕ </w:t>
                  </w:r>
                  <w:proofErr w:type="gramStart"/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ПРИМЕНЯЕТСЯ</w:t>
                  </w:r>
                  <w:proofErr w:type="gramEnd"/>
                  <w:r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/</w:t>
                  </w: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ОТСУТСТВУЕТ</w:t>
                  </w:r>
                  <w:r w:rsidR="00E36693" w:rsidRPr="00D053F0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8B56D8" w:rsidRDefault="008B56D8">
                  <w:pPr>
                    <w:kinsoku w:val="0"/>
                    <w:overflowPunct w:val="0"/>
                    <w:autoSpaceDE/>
                    <w:autoSpaceDN/>
                    <w:adjustRightInd/>
                    <w:spacing w:before="2" w:line="227" w:lineRule="exact"/>
                    <w:ind w:left="720"/>
                    <w:textAlignment w:val="baseline"/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Вязкость</w:t>
                  </w:r>
                  <w:r w:rsidR="00E36693" w:rsidRPr="008B56D8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 w:rsidR="00775A06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6</w:t>
                  </w:r>
                  <w:r w:rsidR="00E36693" w:rsidRPr="008B56D8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0.000 - </w:t>
                  </w:r>
                  <w:r w:rsidR="00775A06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9</w:t>
                  </w:r>
                  <w:r w:rsidR="00E36693" w:rsidRPr="008B56D8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0.000 </w:t>
                  </w:r>
                  <w:proofErr w:type="spellStart"/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мПа·с</w:t>
                  </w:r>
                  <w:proofErr w:type="spellEnd"/>
                  <w:r w:rsidR="00E36693" w:rsidRPr="008B56D8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 (20 </w:t>
                  </w:r>
                  <w:proofErr w:type="gramStart"/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об</w:t>
                  </w:r>
                  <w:proofErr w:type="gramEnd"/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/мин. при</w:t>
                  </w:r>
                  <w:r w:rsidR="00E36693" w:rsidRPr="008B56D8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 20°</w:t>
                  </w:r>
                  <w:r w:rsidR="00E36693" w:rsidRPr="008B56D8">
                    <w:rPr>
                      <w:rFonts w:ascii="Verdana" w:hAnsi="Verdana" w:cs="Verdana"/>
                      <w:spacing w:val="-5"/>
                      <w:sz w:val="19"/>
                      <w:szCs w:val="19"/>
                      <w:lang w:eastAsia="it-IT"/>
                    </w:rPr>
                    <w:t>C</w:t>
                  </w:r>
                  <w:r w:rsidR="00E36693" w:rsidRPr="008B56D8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)</w:t>
                  </w:r>
                </w:p>
                <w:p w:rsidR="00E36693" w:rsidRPr="00453ECD" w:rsidRDefault="008B56D8">
                  <w:pPr>
                    <w:kinsoku w:val="0"/>
                    <w:overflowPunct w:val="0"/>
                    <w:autoSpaceDE/>
                    <w:autoSpaceDN/>
                    <w:adjustRightInd/>
                    <w:spacing w:line="227" w:lineRule="exact"/>
                    <w:ind w:left="720"/>
                    <w:textAlignment w:val="baseline"/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Удельный вес</w:t>
                  </w:r>
                  <w:r w:rsidR="00E36693" w:rsidRPr="00453ECD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 (</w:t>
                  </w:r>
                  <w:proofErr w:type="gramStart"/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г</w:t>
                  </w:r>
                  <w:proofErr w:type="gramEnd"/>
                  <w:r w:rsidR="00E36693" w:rsidRPr="00453ECD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/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мл</w:t>
                  </w:r>
                  <w:r w:rsidR="00E36693" w:rsidRPr="00453ECD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): 1,07.</w:t>
                  </w:r>
                </w:p>
                <w:p w:rsidR="00E36693" w:rsidRPr="00E36693" w:rsidRDefault="008B56D8">
                  <w:pPr>
                    <w:kinsoku w:val="0"/>
                    <w:overflowPunct w:val="0"/>
                    <w:autoSpaceDE/>
                    <w:autoSpaceDN/>
                    <w:adjustRightInd/>
                    <w:spacing w:before="2" w:line="227" w:lineRule="exact"/>
                    <w:ind w:left="720"/>
                    <w:textAlignment w:val="baseline"/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Плотность пара</w:t>
                  </w:r>
                  <w:r w:rsidR="00E36693"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 w:rsid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 xml:space="preserve">НЕ </w:t>
                  </w:r>
                  <w:proofErr w:type="gramStart"/>
                  <w:r w:rsid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ПРИМЕНЯЕТСЯ</w:t>
                  </w:r>
                  <w:proofErr w:type="gramEnd"/>
                  <w:r w:rsidR="00E36693"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/</w:t>
                  </w:r>
                  <w:r w:rsid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ОТСУТСТВУЕТ</w:t>
                  </w:r>
                  <w:r w:rsidR="00E36693" w:rsidRPr="00E36693"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after="239" w:line="227" w:lineRule="exact"/>
                    <w:ind w:left="720"/>
                    <w:textAlignment w:val="baseline"/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it-IT" w:eastAsia="it-IT"/>
                    </w:rPr>
                    <w:t>Velocità di evaporazione: NON APPLICABILE/DISPONIBILE.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58" type="#_x0000_t202" style="position:absolute;margin-left:39.65pt;margin-top:452.15pt;width:527.4pt;height:19.7pt;z-index:29;mso-wrap-edited:f;mso-wrap-distance-left:0;mso-wrap-distance-right:0;mso-position-horizontal-relative:page;mso-position-vertical-relative:page" wrapcoords="-62 0 -62 21600 21662 21600 21662 0 -62 0" o:allowincell="f" fillcolor="blue" strokeweight=".25pt">
            <v:textbox inset="0,0,0,0">
              <w:txbxContent>
                <w:p w:rsidR="00E36693" w:rsidRDefault="00453ECD" w:rsidP="00453ECD">
                  <w:pPr>
                    <w:numPr>
                      <w:ilvl w:val="0"/>
                      <w:numId w:val="20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53" w:after="44" w:line="292" w:lineRule="exact"/>
                    <w:textAlignment w:val="baseline"/>
                    <w:rPr>
                      <w:rFonts w:ascii="Verdana" w:hAnsi="Verdana" w:cs="Verdana"/>
                      <w:color w:val="FFFFFF"/>
                      <w:spacing w:val="-12"/>
                      <w:sz w:val="26"/>
                      <w:szCs w:val="26"/>
                      <w:shd w:val="clear" w:color="auto" w:fill="0000FF"/>
                      <w:lang w:val="it-IT" w:eastAsia="it-IT"/>
                    </w:rPr>
                  </w:pPr>
                  <w:r w:rsidRPr="00CA6502">
                    <w:rPr>
                      <w:rFonts w:ascii="Verdana" w:hAnsi="Verdana" w:cs="Verdana"/>
                      <w:color w:val="FFFFFF"/>
                      <w:spacing w:val="-7"/>
                      <w:sz w:val="25"/>
                      <w:szCs w:val="25"/>
                      <w:shd w:val="clear" w:color="auto" w:fill="0000FF"/>
                      <w:lang w:val="it-IT" w:eastAsia="it-IT"/>
                    </w:rPr>
                    <w:t>Стабильность и химическая активность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59" type="#_x0000_t202" style="position:absolute;margin-left:39.4pt;margin-top:472.1pt;width:527.9pt;height:124.8pt;z-index:3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ED724E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8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ED724E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10.1 </w:t>
                  </w:r>
                  <w:r w:rsidR="00453ECD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У</w:t>
                  </w:r>
                  <w:r w:rsidR="00453ECD" w:rsidRPr="00CA6502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словия, которых следует избегать</w:t>
                  </w:r>
                </w:p>
                <w:p w:rsidR="00E36693" w:rsidRPr="00ED724E" w:rsidRDefault="00ED724E">
                  <w:pPr>
                    <w:kinsoku w:val="0"/>
                    <w:overflowPunct w:val="0"/>
                    <w:autoSpaceDE/>
                    <w:autoSpaceDN/>
                    <w:adjustRightInd/>
                    <w:spacing w:line="228" w:lineRule="exact"/>
                    <w:ind w:left="720"/>
                    <w:textAlignment w:val="baseline"/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Возможен риск пожара</w:t>
                  </w:r>
                  <w:r w:rsidR="00E36693" w:rsidRPr="00ED724E"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источники тепла</w:t>
                  </w:r>
                  <w:r w:rsidR="00E36693" w:rsidRPr="00ED724E"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ED724E" w:rsidRDefault="00ED724E" w:rsidP="00ED724E">
                  <w:pPr>
                    <w:kinsoku w:val="0"/>
                    <w:overflowPunct w:val="0"/>
                    <w:autoSpaceDE/>
                    <w:autoSpaceDN/>
                    <w:adjustRightInd/>
                    <w:spacing w:line="228" w:lineRule="exact"/>
                    <w:ind w:left="720" w:right="1208"/>
                    <w:textAlignment w:val="baseline"/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Стабильность</w:t>
                  </w:r>
                  <w:r w:rsidR="00E36693" w:rsidRPr="00ED724E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proofErr w:type="gramStart"/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нестабилен</w:t>
                  </w:r>
                  <w:proofErr w:type="gramEnd"/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 во влажных условиях</w:t>
                  </w:r>
                  <w:r w:rsidR="00E36693" w:rsidRPr="00ED724E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. </w:t>
                  </w:r>
                  <w:proofErr w:type="gramStart"/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Нестабилен</w:t>
                  </w:r>
                  <w:proofErr w:type="gramEnd"/>
                  <w:r w:rsidRPr="00ED724E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на</w:t>
                  </w:r>
                  <w:r w:rsidRPr="00ED724E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воздухе</w:t>
                  </w:r>
                  <w:r w:rsidR="00E36693" w:rsidRPr="00ED724E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.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br/>
                    <w:t>Реакции</w:t>
                  </w:r>
                  <w:r w:rsidR="00E36693" w:rsidRPr="00ED724E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it-IT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выделение</w:t>
                  </w:r>
                  <w:r w:rsidRPr="00ED724E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тепла</w:t>
                  </w:r>
                  <w:r w:rsidRPr="00ED724E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it-IT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Вступает в реакцию с аминами и окислителями</w:t>
                  </w:r>
                  <w:r w:rsidR="00E36693" w:rsidRPr="00ED724E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it-IT" w:eastAsia="it-IT"/>
                    </w:rPr>
                    <w:t xml:space="preserve"> (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сильными</w:t>
                  </w:r>
                  <w:r w:rsidR="00E36693" w:rsidRPr="00ED724E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it-IT" w:eastAsia="it-IT"/>
                    </w:rPr>
                    <w:t>).</w:t>
                  </w:r>
                </w:p>
                <w:p w:rsidR="00E36693" w:rsidRPr="00453ECD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35" w:line="220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453ECD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10.2 </w:t>
                  </w:r>
                  <w:r w:rsidR="00453ECD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Материалы, которые следует избегать</w:t>
                  </w:r>
                </w:p>
                <w:p w:rsidR="00E36693" w:rsidRPr="00453ECD" w:rsidRDefault="00453ECD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line="228" w:lineRule="exact"/>
                    <w:ind w:left="720"/>
                    <w:textAlignment w:val="baseline"/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Основания (сильные), окислители, амины</w:t>
                  </w:r>
                  <w:r w:rsidR="00E36693" w:rsidRPr="00453ECD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453ECD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35" w:line="220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453ECD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10.3 </w:t>
                  </w:r>
                  <w:r w:rsidR="00453ECD" w:rsidRPr="00E04C8D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Опасные продукты ра</w:t>
                  </w:r>
                  <w:r w:rsidR="00453ECD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зложения</w:t>
                  </w:r>
                </w:p>
                <w:p w:rsidR="00E36693" w:rsidRPr="00453ECD" w:rsidRDefault="00453ECD">
                  <w:pPr>
                    <w:kinsoku w:val="0"/>
                    <w:overflowPunct w:val="0"/>
                    <w:autoSpaceDE/>
                    <w:autoSpaceDN/>
                    <w:adjustRightInd/>
                    <w:spacing w:after="225" w:line="227" w:lineRule="exact"/>
                    <w:ind w:left="720"/>
                    <w:textAlignment w:val="baseline"/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При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горении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выделение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газа</w:t>
                  </w:r>
                  <w:r w:rsidRPr="00EE50C1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/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токсичных паров угарного и углекислого газа</w:t>
                  </w:r>
                  <w:r w:rsidR="00E36693" w:rsidRPr="00453ECD"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60" type="#_x0000_t202" style="position:absolute;margin-left:39.65pt;margin-top:597.15pt;width:527.4pt;height:19.55pt;z-index:31;mso-wrap-edited:f;mso-wrap-distance-left:0;mso-wrap-distance-right:0;mso-position-horizontal-relative:page;mso-position-vertical-relative:page" wrapcoords="-62 0 -62 21600 21662 21600 21662 0 -62 0" o:allowincell="f" fillcolor="blue" strokeweight=".25pt">
            <v:textbox inset="0,0,0,0">
              <w:txbxContent>
                <w:p w:rsidR="00E36693" w:rsidRDefault="006246EE">
                  <w:pPr>
                    <w:numPr>
                      <w:ilvl w:val="0"/>
                      <w:numId w:val="12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52" w:after="38" w:line="293" w:lineRule="exact"/>
                    <w:textAlignment w:val="baseline"/>
                    <w:rPr>
                      <w:rFonts w:ascii="Verdana" w:hAnsi="Verdana" w:cs="Verdana"/>
                      <w:color w:val="FFFFFF"/>
                      <w:spacing w:val="-11"/>
                      <w:sz w:val="26"/>
                      <w:szCs w:val="26"/>
                      <w:shd w:val="clear" w:color="auto" w:fill="0000FF"/>
                      <w:lang w:val="it-IT" w:eastAsia="it-IT"/>
                    </w:rPr>
                  </w:pPr>
                  <w:r w:rsidRPr="00CA6502">
                    <w:rPr>
                      <w:rFonts w:ascii="Verdana" w:hAnsi="Verdana" w:cs="Verdana"/>
                      <w:color w:val="FFFFFF"/>
                      <w:spacing w:val="-7"/>
                      <w:sz w:val="25"/>
                      <w:szCs w:val="25"/>
                      <w:shd w:val="clear" w:color="auto" w:fill="0000FF"/>
                      <w:lang w:val="it-IT" w:eastAsia="it-IT"/>
                    </w:rPr>
                    <w:t>Токсикологическая информация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61" type="#_x0000_t202" style="position:absolute;margin-left:39.4pt;margin-top:616.7pt;width:527.9pt;height:79.6pt;z-index:3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6246EE" w:rsidRDefault="006246EE">
                  <w:pPr>
                    <w:kinsoku w:val="0"/>
                    <w:overflowPunct w:val="0"/>
                    <w:autoSpaceDE/>
                    <w:autoSpaceDN/>
                    <w:adjustRightInd/>
                    <w:spacing w:line="226" w:lineRule="exact"/>
                    <w:ind w:left="720"/>
                    <w:textAlignment w:val="baseline"/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Острая</w:t>
                  </w:r>
                  <w:r w:rsidRPr="006246EE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оральная</w:t>
                  </w:r>
                  <w:r w:rsidRPr="006246EE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токсичность</w:t>
                  </w:r>
                  <w:r w:rsidR="00E36693" w:rsidRPr="006246EE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может вызывать раздражение пищевого тракта</w:t>
                  </w:r>
                  <w:r w:rsidR="00E36693" w:rsidRPr="006246EE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6246EE" w:rsidRDefault="006246EE">
                  <w:pPr>
                    <w:kinsoku w:val="0"/>
                    <w:overflowPunct w:val="0"/>
                    <w:autoSpaceDE/>
                    <w:autoSpaceDN/>
                    <w:adjustRightInd/>
                    <w:spacing w:line="227" w:lineRule="exact"/>
                    <w:ind w:left="720"/>
                    <w:textAlignment w:val="baseline"/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Острая</w:t>
                  </w:r>
                  <w:r w:rsidRPr="006246EE"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токсичность</w:t>
                  </w:r>
                  <w:r w:rsidRPr="006246EE"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при</w:t>
                  </w:r>
                  <w:r w:rsidRPr="006246EE"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вдыхании</w:t>
                  </w:r>
                  <w:r w:rsidR="00E36693" w:rsidRPr="006246EE"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раздражитель для дыхательных путей</w:t>
                  </w:r>
                  <w:r w:rsidR="00E36693" w:rsidRPr="006246EE"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6246EE" w:rsidRDefault="006246EE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line="226" w:lineRule="exact"/>
                    <w:ind w:left="720"/>
                    <w:textAlignment w:val="baseline"/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Раздражение</w:t>
                  </w:r>
                  <w:r w:rsidRPr="006246EE"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кожи</w:t>
                  </w:r>
                  <w:r w:rsidR="00E36693" w:rsidRPr="006246EE"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длительный или многократный контакт может вызывать раздражение кожи</w:t>
                  </w:r>
                  <w:r w:rsidR="00E36693" w:rsidRPr="006246EE"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6246EE" w:rsidRDefault="006246EE">
                  <w:pPr>
                    <w:kinsoku w:val="0"/>
                    <w:overflowPunct w:val="0"/>
                    <w:autoSpaceDE/>
                    <w:autoSpaceDN/>
                    <w:adjustRightInd/>
                    <w:spacing w:line="227" w:lineRule="exact"/>
                    <w:ind w:left="720"/>
                    <w:textAlignment w:val="baseline"/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</w:pPr>
                  <w:r w:rsidRPr="006246EE"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Раздражение глаз</w:t>
                  </w:r>
                  <w:r w:rsidR="00E36693" w:rsidRPr="006246EE"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раздражитель для глаз</w:t>
                  </w:r>
                  <w:r w:rsidR="00E36693" w:rsidRPr="006246EE">
                    <w:rPr>
                      <w:rFonts w:ascii="Verdana" w:hAnsi="Verdana" w:cs="Verdana"/>
                      <w:spacing w:val="-4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6246EE" w:rsidRDefault="006246EE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line="228" w:lineRule="exact"/>
                    <w:ind w:left="720"/>
                    <w:textAlignment w:val="baseline"/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Сенсибилизация</w:t>
                  </w:r>
                  <w:r w:rsidR="00E36693" w:rsidRPr="006246EE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может вызвать сенсибилизацию </w:t>
                  </w:r>
                  <w:proofErr w:type="gramStart"/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при</w:t>
                  </w:r>
                  <w:proofErr w:type="gramEnd"/>
                  <w:r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 xml:space="preserve"> попаданию на кожу</w:t>
                  </w:r>
                  <w:r w:rsidR="00E36693" w:rsidRPr="006246EE">
                    <w:rPr>
                      <w:rFonts w:ascii="Verdana" w:hAnsi="Verdana" w:cs="Verdana"/>
                      <w:spacing w:val="-5"/>
                      <w:sz w:val="19"/>
                      <w:szCs w:val="19"/>
                      <w:lang w:val="ru-RU" w:eastAsia="it-IT"/>
                    </w:rPr>
                    <w:t>.</w:t>
                  </w:r>
                </w:p>
                <w:p w:rsidR="00E36693" w:rsidRPr="006246EE" w:rsidRDefault="006246EE">
                  <w:pPr>
                    <w:kinsoku w:val="0"/>
                    <w:overflowPunct w:val="0"/>
                    <w:autoSpaceDE/>
                    <w:autoSpaceDN/>
                    <w:adjustRightInd/>
                    <w:spacing w:before="224" w:line="226" w:lineRule="exact"/>
                    <w:ind w:left="720"/>
                    <w:textAlignment w:val="baseline"/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6"/>
                      <w:sz w:val="19"/>
                      <w:szCs w:val="19"/>
                      <w:lang w:val="ru-RU" w:eastAsia="it-IT"/>
                    </w:rPr>
                    <w:t>ОСТРАЯ ТОКСИЧНОСТЬ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62" type="#_x0000_t202" style="position:absolute;margin-left:39.4pt;margin-top:696.3pt;width:527.9pt;height:80.55pt;z-index:33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tbl>
                  <w:tblPr>
                    <w:tblW w:w="0" w:type="auto"/>
                    <w:tblInd w:w="85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68"/>
                    <w:gridCol w:w="1387"/>
                    <w:gridCol w:w="3106"/>
                    <w:gridCol w:w="2707"/>
                  </w:tblGrid>
                  <w:tr w:rsidR="00E36693" w:rsidRPr="0076361C">
                    <w:trPr>
                      <w:trHeight w:hRule="exact" w:val="173"/>
                    </w:trPr>
                    <w:tc>
                      <w:tcPr>
                        <w:tcW w:w="8568" w:type="dxa"/>
                        <w:gridSpan w:val="4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solid" w:color="0000FF" w:fill="auto"/>
                        <w:vAlign w:val="center"/>
                      </w:tcPr>
                      <w:p w:rsidR="00E36693" w:rsidRPr="00570EBC" w:rsidRDefault="00570EBC" w:rsidP="008247BF">
                        <w:pPr>
                          <w:tabs>
                            <w:tab w:val="left" w:pos="1556"/>
                            <w:tab w:val="left" w:pos="2974"/>
                            <w:tab w:val="left" w:pos="5950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9" w:line="164" w:lineRule="exact"/>
                          <w:ind w:left="57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ru-RU" w:eastAsia="it-IT"/>
                          </w:rPr>
                          <w:t>ИНГРЕДИЕНТ</w:t>
                        </w:r>
                        <w:r w:rsidRPr="00570EBC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ru-RU" w:eastAsia="it-IT"/>
                          </w:rPr>
                          <w:tab/>
                        </w:r>
                        <w:r w:rsidR="008247BF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ru-RU" w:eastAsia="it-IT"/>
                          </w:rPr>
                          <w:t xml:space="preserve">Номер </w:t>
                        </w:r>
                        <w:r w:rsidR="00E36693" w:rsidRPr="00417D8D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it-IT" w:eastAsia="it-IT"/>
                          </w:rPr>
                          <w:t>CAS</w:t>
                        </w:r>
                        <w:r w:rsidR="00E36693" w:rsidRPr="00570EBC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ru-RU" w:eastAsia="it-IT"/>
                          </w:rPr>
                          <w:tab/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ru-RU" w:eastAsia="it-IT"/>
                          </w:rPr>
                          <w:t>ТИПОВЫЕ ЗНАЧЕНИЯ</w:t>
                        </w:r>
                        <w:r w:rsidR="00DA4A12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ru-RU" w:eastAsia="it-IT"/>
                          </w:rPr>
                          <w:tab/>
                          <w:t>ЗНАЧЕНИЕ</w:t>
                        </w:r>
                        <w:r w:rsidR="00DA4A12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ru-RU" w:eastAsia="it-IT"/>
                          </w:rPr>
                          <w:tab/>
                          <w:t>ВИД</w:t>
                        </w:r>
                      </w:p>
                    </w:tc>
                  </w:tr>
                  <w:tr w:rsidR="00E42658" w:rsidRPr="00417D8D" w:rsidTr="00082DCC">
                    <w:trPr>
                      <w:trHeight w:hRule="exact" w:val="398"/>
                    </w:trPr>
                    <w:tc>
                      <w:tcPr>
                        <w:tcW w:w="1368" w:type="dxa"/>
                        <w:vMerge w:val="restart"/>
                        <w:tcBorders>
                          <w:top w:val="single" w:sz="6" w:space="0" w:color="auto"/>
                          <w:left w:val="nil"/>
                          <w:right w:val="single" w:sz="2" w:space="0" w:color="auto"/>
                        </w:tcBorders>
                        <w:vAlign w:val="bottom"/>
                      </w:tcPr>
                      <w:p w:rsidR="00E42658" w:rsidRPr="00E42658" w:rsidRDefault="00E42658" w:rsidP="00082DCC">
                        <w:pPr>
                          <w:kinsoku w:val="0"/>
                          <w:overflowPunct w:val="0"/>
                          <w:spacing w:line="178" w:lineRule="exact"/>
                          <w:ind w:left="57"/>
                          <w:textAlignment w:val="baseline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</w:pPr>
                        <w:proofErr w:type="spellStart"/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Гидропероксид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кумена</w:t>
                        </w:r>
                        <w:proofErr w:type="spellEnd"/>
                      </w:p>
                    </w:tc>
                    <w:tc>
                      <w:tcPr>
                        <w:tcW w:w="1387" w:type="dxa"/>
                        <w:tcBorders>
                          <w:top w:val="single" w:sz="6" w:space="0" w:color="auto"/>
                          <w:left w:val="single" w:sz="2" w:space="0" w:color="auto"/>
                          <w:bottom w:val="nil"/>
                          <w:right w:val="single" w:sz="6" w:space="0" w:color="auto"/>
                        </w:tcBorders>
                        <w:vAlign w:val="bottom"/>
                      </w:tcPr>
                      <w:p w:rsidR="00E42658" w:rsidRPr="00417D8D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06" w:line="182" w:lineRule="exact"/>
                          <w:ind w:left="124"/>
                          <w:textAlignment w:val="baseline"/>
                          <w:rPr>
                            <w:rFonts w:ascii="Verdana" w:hAnsi="Verdana" w:cs="Verdana"/>
                            <w:color w:val="000000"/>
                            <w:spacing w:val="-1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color w:val="000000"/>
                            <w:spacing w:val="-1"/>
                            <w:sz w:val="16"/>
                            <w:szCs w:val="16"/>
                            <w:lang w:val="it-IT" w:eastAsia="it-IT"/>
                          </w:rPr>
                          <w:t>80-15-9</w:t>
                        </w:r>
                      </w:p>
                    </w:tc>
                    <w:tc>
                      <w:tcPr>
                        <w:tcW w:w="3106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bottom"/>
                      </w:tcPr>
                      <w:p w:rsidR="00E42658" w:rsidRPr="00417D8D" w:rsidRDefault="00E42658" w:rsidP="002848C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06" w:line="182" w:lineRule="exact"/>
                          <w:ind w:left="120"/>
                          <w:textAlignment w:val="baseline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</w:pP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ОРАЛЬНО</w:t>
                        </w:r>
                        <w:r w:rsidRPr="00417D8D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 xml:space="preserve"> - LD 50 / 4 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ЧАСА</w:t>
                        </w:r>
                      </w:p>
                    </w:tc>
                    <w:tc>
                      <w:tcPr>
                        <w:tcW w:w="2707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E42658" w:rsidRPr="00DA4A12" w:rsidRDefault="00E42658" w:rsidP="002848C8">
                        <w:pPr>
                          <w:tabs>
                            <w:tab w:val="left" w:pos="1296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06" w:line="182" w:lineRule="exact"/>
                          <w:ind w:left="124"/>
                          <w:textAlignment w:val="baseline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 xml:space="preserve">382 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мг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>/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кг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ab/>
                          <w:t>КРЫСА</w:t>
                        </w:r>
                      </w:p>
                    </w:tc>
                  </w:tr>
                  <w:tr w:rsidR="00E42658" w:rsidRPr="00417D8D" w:rsidTr="00082DCC">
                    <w:trPr>
                      <w:trHeight w:hRule="exact" w:val="192"/>
                    </w:trPr>
                    <w:tc>
                      <w:tcPr>
                        <w:tcW w:w="1368" w:type="dxa"/>
                        <w:vMerge/>
                        <w:tcBorders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42658" w:rsidRPr="00417D8D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78" w:lineRule="exact"/>
                          <w:ind w:left="57"/>
                          <w:textAlignment w:val="baseline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single" w:sz="2" w:space="0" w:color="auto"/>
                          <w:bottom w:val="nil"/>
                          <w:right w:val="single" w:sz="6" w:space="0" w:color="auto"/>
                        </w:tcBorders>
                      </w:tcPr>
                      <w:p w:rsidR="00E42658" w:rsidRPr="00417D8D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10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E42658" w:rsidRPr="002848C8" w:rsidRDefault="00E42658" w:rsidP="002848C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78" w:lineRule="exact"/>
                          <w:ind w:left="120"/>
                          <w:textAlignment w:val="baseline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ИНГАЛЯЦИЯ</w:t>
                        </w:r>
                        <w:r w:rsidRPr="00417D8D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 xml:space="preserve"> - LC 50 / 4 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ЧАСА</w:t>
                        </w:r>
                      </w:p>
                    </w:tc>
                    <w:tc>
                      <w:tcPr>
                        <w:tcW w:w="27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E42658" w:rsidRPr="00417D8D" w:rsidRDefault="00E42658" w:rsidP="002848C8">
                        <w:pPr>
                          <w:tabs>
                            <w:tab w:val="left" w:pos="1296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78" w:lineRule="exact"/>
                          <w:ind w:left="124"/>
                          <w:textAlignment w:val="baseline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 xml:space="preserve">220 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промилле</w:t>
                        </w:r>
                        <w:r w:rsidRPr="00417D8D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ab/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>КРЫСА</w:t>
                        </w:r>
                      </w:p>
                    </w:tc>
                  </w:tr>
                  <w:tr w:rsidR="00E36693" w:rsidRPr="00417D8D">
                    <w:trPr>
                      <w:trHeight w:hRule="exact" w:val="288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single" w:sz="2" w:space="0" w:color="auto"/>
                          <w:bottom w:val="nil"/>
                          <w:right w:val="single" w:sz="6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10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E36693" w:rsidRPr="002848C8" w:rsidRDefault="002848C8" w:rsidP="002848C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86" w:line="188" w:lineRule="exact"/>
                          <w:ind w:left="120"/>
                          <w:textAlignment w:val="baseline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ЧЕРЕЗ КОЖУ</w:t>
                        </w:r>
                        <w:r w:rsidR="00E36693" w:rsidRPr="00417D8D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 xml:space="preserve"> - LD 50 / 4 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ЧАСА</w:t>
                        </w:r>
                      </w:p>
                    </w:tc>
                    <w:tc>
                      <w:tcPr>
                        <w:tcW w:w="27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E36693" w:rsidRPr="00417D8D" w:rsidRDefault="00E36693">
                        <w:pPr>
                          <w:tabs>
                            <w:tab w:val="left" w:pos="1296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82" w:line="192" w:lineRule="exact"/>
                          <w:ind w:left="124"/>
                          <w:textAlignment w:val="baseline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 xml:space="preserve">500 </w:t>
                        </w:r>
                        <w:r w:rsidR="002848C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мг</w:t>
                        </w:r>
                        <w:r w:rsidR="002848C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>/</w:t>
                        </w:r>
                        <w:r w:rsidR="002848C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кг</w:t>
                        </w:r>
                        <w:r w:rsidRPr="00417D8D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ab/>
                        </w:r>
                        <w:r w:rsidR="00DA4A12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>КРЫСА</w:t>
                        </w:r>
                      </w:p>
                    </w:tc>
                  </w:tr>
                  <w:tr w:rsidR="00E42658" w:rsidRPr="00417D8D" w:rsidTr="00082DCC">
                    <w:trPr>
                      <w:trHeight w:hRule="exact" w:val="288"/>
                    </w:trPr>
                    <w:tc>
                      <w:tcPr>
                        <w:tcW w:w="1368" w:type="dxa"/>
                        <w:vMerge w:val="restart"/>
                        <w:tcBorders>
                          <w:top w:val="nil"/>
                          <w:left w:val="nil"/>
                          <w:right w:val="single" w:sz="2" w:space="0" w:color="auto"/>
                        </w:tcBorders>
                        <w:vAlign w:val="center"/>
                      </w:tcPr>
                      <w:p w:rsidR="00E42658" w:rsidRPr="00E42658" w:rsidRDefault="00E42658" w:rsidP="00082DCC">
                        <w:pPr>
                          <w:kinsoku w:val="0"/>
                          <w:overflowPunct w:val="0"/>
                          <w:spacing w:after="57" w:line="188" w:lineRule="exact"/>
                          <w:ind w:left="57"/>
                          <w:textAlignment w:val="baseline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</w:pPr>
                        <w:proofErr w:type="spellStart"/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Гидроксипропилметакрилат</w:t>
                        </w:r>
                        <w:proofErr w:type="spellEnd"/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single" w:sz="2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E42658" w:rsidRPr="00417D8D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96" w:line="178" w:lineRule="exact"/>
                          <w:ind w:left="124"/>
                          <w:textAlignment w:val="baseline"/>
                          <w:rPr>
                            <w:rFonts w:ascii="Verdana" w:hAnsi="Verdana" w:cs="Verdana"/>
                            <w:color w:val="000000"/>
                            <w:spacing w:val="-1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color w:val="000000"/>
                            <w:spacing w:val="-1"/>
                            <w:sz w:val="16"/>
                            <w:szCs w:val="16"/>
                            <w:lang w:val="it-IT" w:eastAsia="it-IT"/>
                          </w:rPr>
                          <w:t>27813-02-1</w:t>
                        </w:r>
                      </w:p>
                    </w:tc>
                    <w:tc>
                      <w:tcPr>
                        <w:tcW w:w="310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E42658" w:rsidRPr="00417D8D" w:rsidRDefault="00E42658" w:rsidP="002848C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96" w:line="178" w:lineRule="exact"/>
                          <w:ind w:left="120"/>
                          <w:textAlignment w:val="baseline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</w:pP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ОРАЛЬНО</w:t>
                        </w:r>
                        <w:r w:rsidRPr="00417D8D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 xml:space="preserve">  - DL50</w:t>
                        </w:r>
                      </w:p>
                    </w:tc>
                    <w:tc>
                      <w:tcPr>
                        <w:tcW w:w="27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E42658" w:rsidRPr="00417D8D" w:rsidRDefault="00E42658">
                        <w:pPr>
                          <w:tabs>
                            <w:tab w:val="left" w:pos="1512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96" w:line="178" w:lineRule="exact"/>
                          <w:ind w:left="124"/>
                          <w:textAlignment w:val="baseline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 xml:space="preserve">&gt; 5.000 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мг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>/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кг</w:t>
                        </w:r>
                        <w:r w:rsidRPr="00417D8D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ab/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>КРЫСА</w:t>
                        </w:r>
                      </w:p>
                    </w:tc>
                  </w:tr>
                  <w:tr w:rsidR="00E42658" w:rsidRPr="00417D8D" w:rsidTr="00082DCC">
                    <w:trPr>
                      <w:trHeight w:hRule="exact" w:val="259"/>
                    </w:trPr>
                    <w:tc>
                      <w:tcPr>
                        <w:tcW w:w="1368" w:type="dxa"/>
                        <w:vMerge/>
                        <w:tcBorders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42658" w:rsidRPr="00417D8D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57" w:line="188" w:lineRule="exact"/>
                          <w:ind w:left="57"/>
                          <w:textAlignment w:val="baseline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single" w:sz="2" w:space="0" w:color="auto"/>
                          <w:bottom w:val="nil"/>
                          <w:right w:val="single" w:sz="6" w:space="0" w:color="auto"/>
                        </w:tcBorders>
                      </w:tcPr>
                      <w:p w:rsidR="00E42658" w:rsidRPr="00417D8D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10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E42658" w:rsidRPr="00417D8D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57" w:line="188" w:lineRule="exact"/>
                          <w:ind w:left="120"/>
                          <w:textAlignment w:val="baseline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</w:pP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ЧЕРЕЗ КОЖУ</w:t>
                        </w:r>
                        <w:r w:rsidRPr="00417D8D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 xml:space="preserve"> - DL50</w:t>
                        </w:r>
                      </w:p>
                    </w:tc>
                    <w:tc>
                      <w:tcPr>
                        <w:tcW w:w="27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E42658" w:rsidRPr="00DA4A12" w:rsidRDefault="00E42658" w:rsidP="00DA4A12">
                        <w:pPr>
                          <w:tabs>
                            <w:tab w:val="left" w:pos="1512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53" w:line="192" w:lineRule="exact"/>
                          <w:ind w:left="124"/>
                          <w:textAlignment w:val="baseline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 xml:space="preserve">&gt; 5.000 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мг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>/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кг</w:t>
                        </w:r>
                        <w:r w:rsidRPr="00417D8D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ab/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КРОЛИК</w:t>
                        </w:r>
                      </w:p>
                    </w:tc>
                  </w:tr>
                </w:tbl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Verdana" w:hAnsi="Verdana" w:cs="Verdana"/>
                      <w:color w:val="000000"/>
                      <w:sz w:val="16"/>
                      <w:szCs w:val="16"/>
                      <w:lang w:val="it-IT" w:eastAsia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63" type="#_x0000_t202" style="position:absolute;margin-left:39.4pt;margin-top:776.85pt;width:527.9pt;height:25.9pt;z-index:3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Default="00E36693" w:rsidP="00AA7D1D">
                  <w:pPr>
                    <w:kinsoku w:val="0"/>
                    <w:overflowPunct w:val="0"/>
                    <w:autoSpaceDE/>
                    <w:autoSpaceDN/>
                    <w:adjustRightInd/>
                    <w:spacing w:before="198" w:line="132" w:lineRule="exact"/>
                    <w:textAlignment w:val="baseline"/>
                    <w:rPr>
                      <w:rFonts w:ascii="Arial" w:hAnsi="Arial" w:cs="Arial"/>
                      <w:spacing w:val="-3"/>
                      <w:sz w:val="13"/>
                      <w:szCs w:val="13"/>
                      <w:lang w:val="it-IT" w:eastAsia="it-IT"/>
                    </w:rPr>
                  </w:pP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ВНИМАНИЕ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: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настоящий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документ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подлежит пересмотру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,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поэтому важно убедиться в использовании последней версии документа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.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В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соответствии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с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законодательством мы оставляем за собой право собственности на данный документ с запретом на его воспроизведение и предоставление третьим лицам без нашего согласия</w:t>
                  </w:r>
                  <w:r w:rsidRPr="00AA7D1D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line id="_x0000_s1064" style="position:absolute;z-index:35;mso-wrap-distance-left:0;mso-wrap-distance-right:0;mso-position-horizontal-relative:page;mso-position-vertical-relative:page" from="78.95pt,697.45pt" to="78.95pt,776.7pt" o:allowincell="f" strokecolor="navy" strokeweight=".7pt">
            <w10:wrap type="square" anchorx="page" anchory="page"/>
          </v:line>
        </w:pict>
      </w:r>
    </w:p>
    <w:p w:rsidR="00DF4C49" w:rsidRDefault="00DF4C49">
      <w:pPr>
        <w:widowControl/>
        <w:rPr>
          <w:sz w:val="24"/>
          <w:szCs w:val="24"/>
        </w:rPr>
        <w:sectPr w:rsidR="00DF4C49">
          <w:pgSz w:w="11904" w:h="16742"/>
          <w:pgMar w:top="73" w:right="408" w:bottom="255" w:left="638" w:header="720" w:footer="720" w:gutter="0"/>
          <w:cols w:space="720"/>
          <w:noEndnote/>
        </w:sectPr>
      </w:pPr>
    </w:p>
    <w:p w:rsidR="00DF4C49" w:rsidRDefault="00AC2664">
      <w:pPr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 w:rsidRPr="00AC2664">
        <w:rPr>
          <w:noProof/>
          <w:lang w:val="ru-RU"/>
        </w:rPr>
        <w:lastRenderedPageBreak/>
        <w:pict>
          <v:shape id="_x0000_s1065" type="#_x0000_t202" style="position:absolute;margin-left:31.9pt;margin-top:12.25pt;width:542.9pt;height:796.3pt;z-index:-3;mso-wrap-edited:f;mso-wrap-distance-left:0;mso-wrap-distance-right:0;mso-position-horizontal-relative:page;mso-position-vertical-relative:page" wrapcoords="-62 0 -62 21600 21662 21600 21662 0 -62 0" o:allowincell="f" strokecolor="blue" strokeweight="2.9pt">
            <v:fill opacity="0"/>
            <v:textbox style="mso-next-textbox:#_x0000_s1065"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66" type="#_x0000_t202" style="position:absolute;margin-left:39.4pt;margin-top:18.05pt;width:527.9pt;height:94.5pt;z-index:3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66"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176" w:line="20" w:lineRule="exact"/>
                    <w:ind w:left="81" w:right="80"/>
                    <w:textAlignment w:val="baseline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86"/>
                    <w:gridCol w:w="4483"/>
                    <w:gridCol w:w="1833"/>
                    <w:gridCol w:w="1695"/>
                  </w:tblGrid>
                  <w:tr w:rsidR="00E36693" w:rsidRPr="00417D8D">
                    <w:trPr>
                      <w:cantSplit/>
                      <w:trHeight w:hRule="exact" w:val="235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double" w:sz="1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1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55" w:after="154" w:line="286" w:lineRule="exact"/>
                          <w:jc w:val="center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spacing w:val="5"/>
                            <w:sz w:val="23"/>
                            <w:szCs w:val="23"/>
                            <w:lang w:val="it-IT" w:eastAsia="it-IT"/>
                          </w:rPr>
                        </w:pPr>
                        <w:r w:rsidRPr="00894914">
                          <w:rPr>
                            <w:b/>
                            <w:bCs/>
                            <w:spacing w:val="5"/>
                            <w:sz w:val="23"/>
                            <w:szCs w:val="23"/>
                            <w:lang w:val="it-IT" w:eastAsia="it-IT"/>
                          </w:rPr>
                          <w:t>ПАСПОРТ БЕЗОПАСНОСТИ ВЕЩЕСТВА</w:t>
                        </w:r>
                      </w:p>
                    </w:tc>
                  </w:tr>
                  <w:tr w:rsidR="00E36693" w:rsidRPr="00417D8D">
                    <w:trPr>
                      <w:cantSplit/>
                      <w:trHeight w:hRule="exact" w:val="365"/>
                    </w:trPr>
                    <w:tc>
                      <w:tcPr>
                        <w:tcW w:w="2386" w:type="dxa"/>
                        <w:vMerge w:val="restart"/>
                        <w:tcBorders>
                          <w:top w:val="double" w:sz="1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shd w:val="solid" w:color="D4EDF7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11" w:type="dxa"/>
                        <w:gridSpan w:val="3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E36693" w:rsidRPr="00417D8D">
                    <w:trPr>
                      <w:cantSplit/>
                      <w:trHeight w:hRule="exact" w:val="355"/>
                    </w:trPr>
                    <w:tc>
                      <w:tcPr>
                        <w:tcW w:w="2386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solid" w:color="D4EDF7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417" w:after="402" w:line="241" w:lineRule="exact"/>
                          <w:jc w:val="center"/>
                          <w:textAlignment w:val="baseline"/>
                          <w:rPr>
                            <w:lang w:val="ru-RU" w:eastAsia="it-IT"/>
                          </w:rPr>
                        </w:pPr>
                        <w:r w:rsidRPr="00894914">
                          <w:rPr>
                            <w:lang w:val="ru-RU" w:eastAsia="it-IT"/>
                          </w:rPr>
                          <w:t>В соответствии с регламентом (</w:t>
                        </w:r>
                        <w:r w:rsidRPr="00894914">
                          <w:rPr>
                            <w:lang w:val="it-IT" w:eastAsia="it-IT"/>
                          </w:rPr>
                          <w:t>CE</w:t>
                        </w:r>
                        <w:r w:rsidRPr="00894914">
                          <w:rPr>
                            <w:lang w:val="ru-RU" w:eastAsia="it-IT"/>
                          </w:rPr>
                          <w:t>) 1907/2006</w:t>
                        </w:r>
                      </w:p>
                    </w:tc>
                    <w:tc>
                      <w:tcPr>
                        <w:tcW w:w="1833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8" w:lineRule="exact"/>
                          <w:ind w:right="481"/>
                          <w:jc w:val="right"/>
                          <w:textAlignment w:val="baseline"/>
                          <w:rPr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94914">
                          <w:rPr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  <w:t>Дата выдачи</w:t>
                        </w:r>
                      </w:p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7" w:line="241" w:lineRule="exact"/>
                          <w:ind w:right="211"/>
                          <w:jc w:val="right"/>
                          <w:textAlignment w:val="baseline"/>
                          <w:rPr>
                            <w:spacing w:val="-8"/>
                            <w:sz w:val="25"/>
                            <w:szCs w:val="25"/>
                            <w:lang w:val="it-IT" w:eastAsia="it-IT"/>
                          </w:rPr>
                        </w:pPr>
                        <w:r w:rsidRPr="00894914">
                          <w:rPr>
                            <w:spacing w:val="-8"/>
                            <w:sz w:val="25"/>
                            <w:szCs w:val="25"/>
                            <w:lang w:val="it-IT" w:eastAsia="it-IT"/>
                          </w:rPr>
                          <w:t>11/04/2012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8" w:lineRule="exact"/>
                          <w:ind w:right="470"/>
                          <w:jc w:val="right"/>
                          <w:textAlignment w:val="baseline"/>
                          <w:rPr>
                            <w:spacing w:val="-3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94914">
                          <w:rPr>
                            <w:spacing w:val="-3"/>
                            <w:sz w:val="16"/>
                            <w:szCs w:val="16"/>
                            <w:lang w:val="ru-RU" w:eastAsia="it-IT"/>
                          </w:rPr>
                          <w:t>Дата пересмотра</w:t>
                        </w:r>
                      </w:p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7" w:line="241" w:lineRule="exact"/>
                          <w:ind w:right="650"/>
                          <w:jc w:val="center"/>
                          <w:textAlignment w:val="baseline"/>
                          <w:rPr>
                            <w:spacing w:val="-11"/>
                            <w:sz w:val="25"/>
                            <w:szCs w:val="25"/>
                            <w:lang w:val="it-IT" w:eastAsia="it-IT"/>
                          </w:rPr>
                        </w:pPr>
                        <w:r w:rsidRPr="00894914">
                          <w:rPr>
                            <w:spacing w:val="-11"/>
                            <w:sz w:val="25"/>
                            <w:szCs w:val="25"/>
                            <w:lang w:val="it-IT" w:eastAsia="it-IT"/>
                          </w:rPr>
                          <w:t>---</w:t>
                        </w:r>
                      </w:p>
                    </w:tc>
                  </w:tr>
                  <w:tr w:rsidR="00E36693" w:rsidRPr="00417D8D">
                    <w:trPr>
                      <w:cantSplit/>
                      <w:trHeight w:hRule="exact" w:val="187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solid" w:color="77AFD4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/>
                        <w:tcBorders>
                          <w:top w:val="nil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3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E36693" w:rsidRPr="00417D8D" w:rsidTr="00E36693">
                    <w:trPr>
                      <w:cantSplit/>
                      <w:trHeight w:hRule="exact" w:val="547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28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 w:rsidP="00AA7D1D">
                        <w:pPr>
                          <w:tabs>
                            <w:tab w:val="left" w:pos="2304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45" w:after="101" w:line="287" w:lineRule="exact"/>
                          <w:ind w:right="1021"/>
                          <w:jc w:val="right"/>
                          <w:textAlignment w:val="baseline"/>
                          <w:rPr>
                            <w:rFonts w:ascii="Verdana" w:hAnsi="Verdana" w:cs="Verdana"/>
                            <w:spacing w:val="-92"/>
                            <w:sz w:val="24"/>
                            <w:szCs w:val="24"/>
                            <w:lang w:val="it-IT" w:eastAsia="it-IT"/>
                          </w:rPr>
                        </w:pPr>
                        <w:proofErr w:type="spellStart"/>
                        <w:r w:rsidRPr="00894914">
                          <w:rPr>
                            <w:sz w:val="25"/>
                            <w:szCs w:val="25"/>
                            <w:lang w:val="ru-RU" w:eastAsia="it-IT"/>
                          </w:rPr>
                          <w:t>Стр</w:t>
                        </w:r>
                        <w:proofErr w:type="spellEnd"/>
                        <w:r w:rsidRPr="00894914">
                          <w:rPr>
                            <w:sz w:val="25"/>
                            <w:szCs w:val="25"/>
                            <w:lang w:val="it-IT" w:eastAsia="it-IT"/>
                          </w:rPr>
                          <w:t xml:space="preserve">. </w:t>
                        </w:r>
                        <w:r>
                          <w:rPr>
                            <w:sz w:val="25"/>
                            <w:szCs w:val="25"/>
                            <w:lang w:val="ru-RU" w:eastAsia="it-IT"/>
                          </w:rPr>
                          <w:t>5</w:t>
                        </w:r>
                        <w:r w:rsidRPr="00894914">
                          <w:rPr>
                            <w:sz w:val="25"/>
                            <w:szCs w:val="25"/>
                            <w:lang w:val="it-IT" w:eastAsia="it-IT"/>
                          </w:rPr>
                          <w:t xml:space="preserve"> </w:t>
                        </w:r>
                        <w:r w:rsidRPr="00894914">
                          <w:rPr>
                            <w:sz w:val="25"/>
                            <w:szCs w:val="25"/>
                            <w:lang w:val="ru-RU" w:eastAsia="it-IT"/>
                          </w:rPr>
                          <w:t xml:space="preserve">из </w:t>
                        </w:r>
                        <w:r w:rsidRPr="002D50F3">
                          <w:rPr>
                            <w:sz w:val="25"/>
                            <w:szCs w:val="25"/>
                            <w:lang w:val="ru-RU" w:eastAsia="it-IT"/>
                          </w:rPr>
                          <w:t>7</w:t>
                        </w:r>
                      </w:p>
                    </w:tc>
                  </w:tr>
                </w:tbl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Verdana" w:hAnsi="Verdana" w:cs="Verdana"/>
                      <w:spacing w:val="-92"/>
                      <w:sz w:val="24"/>
                      <w:szCs w:val="24"/>
                      <w:lang w:val="it-IT" w:eastAsia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67" type="#_x0000_t202" style="position:absolute;margin-left:39.4pt;margin-top:112.55pt;width:527.9pt;height:203.3pt;z-index:37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67"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304" w:line="20" w:lineRule="exact"/>
                    <w:ind w:left="782" w:right="791"/>
                    <w:textAlignment w:val="baseline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78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40"/>
                    <w:gridCol w:w="1387"/>
                    <w:gridCol w:w="3106"/>
                    <w:gridCol w:w="3052"/>
                  </w:tblGrid>
                  <w:tr w:rsidR="00E42658" w:rsidRPr="00417D8D" w:rsidTr="00082DCC">
                    <w:trPr>
                      <w:trHeight w:hRule="exact" w:val="511"/>
                    </w:trPr>
                    <w:tc>
                      <w:tcPr>
                        <w:tcW w:w="144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42658" w:rsidRPr="00E42658" w:rsidRDefault="00E42658" w:rsidP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317" w:line="189" w:lineRule="exact"/>
                          <w:ind w:left="94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  <w:t>2-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  <w:t>гидроксиэтил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  <w:t>метакрилат</w:t>
                        </w:r>
                        <w:proofErr w:type="spellEnd"/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E42658" w:rsidRPr="00417D8D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317" w:line="189" w:lineRule="exact"/>
                          <w:ind w:left="124"/>
                          <w:textAlignment w:val="baseline"/>
                          <w:rPr>
                            <w:rFonts w:ascii="Verdana" w:hAnsi="Verdana" w:cs="Verdana"/>
                            <w:spacing w:val="-7"/>
                            <w:sz w:val="17"/>
                            <w:szCs w:val="17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pacing w:val="-7"/>
                            <w:sz w:val="17"/>
                            <w:szCs w:val="17"/>
                            <w:lang w:val="it-IT" w:eastAsia="it-IT"/>
                          </w:rPr>
                          <w:t>868-77-9</w:t>
                        </w:r>
                      </w:p>
                    </w:tc>
                    <w:tc>
                      <w:tcPr>
                        <w:tcW w:w="310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E42658" w:rsidRPr="00417D8D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317" w:line="189" w:lineRule="exact"/>
                          <w:ind w:left="120"/>
                          <w:textAlignment w:val="baseline"/>
                          <w:rPr>
                            <w:rFonts w:ascii="Verdana" w:hAnsi="Verdana" w:cs="Verdana"/>
                            <w:spacing w:val="-6"/>
                            <w:sz w:val="17"/>
                            <w:szCs w:val="17"/>
                            <w:lang w:val="it-IT" w:eastAsia="it-IT"/>
                          </w:rPr>
                        </w:pP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ОРАЛЬНО</w:t>
                        </w:r>
                        <w:r w:rsidRPr="00417D8D">
                          <w:rPr>
                            <w:rFonts w:ascii="Verdana" w:hAnsi="Verdana" w:cs="Verdana"/>
                            <w:spacing w:val="-6"/>
                            <w:sz w:val="17"/>
                            <w:szCs w:val="17"/>
                            <w:lang w:val="it-IT" w:eastAsia="it-IT"/>
                          </w:rPr>
                          <w:t xml:space="preserve"> - DL50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E42658" w:rsidRPr="00417D8D" w:rsidRDefault="00E42658">
                        <w:pPr>
                          <w:tabs>
                            <w:tab w:val="left" w:pos="1512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317" w:line="189" w:lineRule="exact"/>
                          <w:ind w:left="119"/>
                          <w:textAlignment w:val="baseline"/>
                          <w:rPr>
                            <w:rFonts w:ascii="Verdana" w:hAnsi="Verdana" w:cs="Verdana"/>
                            <w:spacing w:val="-2"/>
                            <w:sz w:val="17"/>
                            <w:szCs w:val="17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pacing w:val="-2"/>
                            <w:sz w:val="17"/>
                            <w:szCs w:val="17"/>
                            <w:lang w:val="it-IT" w:eastAsia="it-IT"/>
                          </w:rPr>
                          <w:t xml:space="preserve">5.564 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мг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>/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кг</w:t>
                        </w:r>
                        <w:r w:rsidRPr="00417D8D">
                          <w:rPr>
                            <w:rFonts w:ascii="Verdana" w:hAnsi="Verdana" w:cs="Verdana"/>
                            <w:spacing w:val="-2"/>
                            <w:sz w:val="17"/>
                            <w:szCs w:val="17"/>
                            <w:lang w:val="it-IT" w:eastAsia="it-IT"/>
                          </w:rPr>
                          <w:tab/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>КРЫСА</w:t>
                        </w:r>
                      </w:p>
                    </w:tc>
                  </w:tr>
                  <w:tr w:rsidR="00E42658" w:rsidRPr="00417D8D" w:rsidTr="00082DCC">
                    <w:trPr>
                      <w:trHeight w:hRule="exact" w:val="317"/>
                    </w:trPr>
                    <w:tc>
                      <w:tcPr>
                        <w:tcW w:w="1440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42658" w:rsidRPr="00417D8D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122" w:line="190" w:lineRule="exact"/>
                          <w:ind w:left="94"/>
                          <w:textAlignment w:val="baseline"/>
                          <w:rPr>
                            <w:rFonts w:ascii="Verdana" w:hAnsi="Verdana" w:cs="Verdana"/>
                            <w:spacing w:val="-6"/>
                            <w:sz w:val="17"/>
                            <w:szCs w:val="17"/>
                            <w:lang w:val="it-IT" w:eastAsia="it-IT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42658" w:rsidRPr="00417D8D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10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42658" w:rsidRPr="00417D8D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122" w:line="190" w:lineRule="exact"/>
                          <w:ind w:left="120"/>
                          <w:textAlignment w:val="baseline"/>
                          <w:rPr>
                            <w:rFonts w:ascii="Verdana" w:hAnsi="Verdana" w:cs="Verdana"/>
                            <w:spacing w:val="-6"/>
                            <w:sz w:val="17"/>
                            <w:szCs w:val="17"/>
                            <w:lang w:val="it-IT" w:eastAsia="it-IT"/>
                          </w:rPr>
                        </w:pP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ЧЕРЕЗ КОЖУ</w:t>
                        </w:r>
                        <w:r w:rsidRPr="00417D8D">
                          <w:rPr>
                            <w:rFonts w:ascii="Verdana" w:hAnsi="Verdana" w:cs="Verdana"/>
                            <w:spacing w:val="-6"/>
                            <w:sz w:val="17"/>
                            <w:szCs w:val="17"/>
                            <w:lang w:val="it-IT" w:eastAsia="it-IT"/>
                          </w:rPr>
                          <w:t xml:space="preserve"> - DL50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42658" w:rsidRPr="00DA4A12" w:rsidRDefault="00E42658" w:rsidP="00DA4A12">
                        <w:pPr>
                          <w:tabs>
                            <w:tab w:val="left" w:pos="1512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120" w:line="192" w:lineRule="exact"/>
                          <w:ind w:left="119"/>
                          <w:textAlignment w:val="baseline"/>
                          <w:rPr>
                            <w:rFonts w:ascii="Verdana" w:hAnsi="Verdana" w:cs="Verdana"/>
                            <w:spacing w:val="-1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pacing w:val="-1"/>
                            <w:sz w:val="17"/>
                            <w:szCs w:val="17"/>
                            <w:lang w:val="it-IT" w:eastAsia="it-IT"/>
                          </w:rPr>
                          <w:t xml:space="preserve">&gt; 3.000 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мг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>/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кг</w:t>
                        </w:r>
                        <w:r w:rsidRPr="00417D8D">
                          <w:rPr>
                            <w:rFonts w:ascii="Verdana" w:hAnsi="Verdana" w:cs="Verdana"/>
                            <w:spacing w:val="-1"/>
                            <w:sz w:val="17"/>
                            <w:szCs w:val="17"/>
                            <w:lang w:val="it-IT" w:eastAsia="it-IT"/>
                          </w:rPr>
                          <w:tab/>
                        </w:r>
                        <w:r>
                          <w:rPr>
                            <w:rFonts w:ascii="Verdana" w:hAnsi="Verdana" w:cs="Verdana"/>
                            <w:spacing w:val="-1"/>
                            <w:sz w:val="17"/>
                            <w:szCs w:val="17"/>
                            <w:lang w:val="ru-RU" w:eastAsia="it-IT"/>
                          </w:rPr>
                          <w:t>КРОЛИК</w:t>
                        </w:r>
                      </w:p>
                    </w:tc>
                  </w:tr>
                  <w:tr w:rsidR="00E36693" w:rsidRPr="00417D8D">
                    <w:trPr>
                      <w:trHeight w:hRule="exact" w:val="514"/>
                    </w:trPr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E42658" w:rsidRDefault="00E36693" w:rsidP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7" w:after="2" w:line="192" w:lineRule="exact"/>
                          <w:ind w:left="144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z w:val="17"/>
                            <w:szCs w:val="17"/>
                            <w:lang w:val="it-IT" w:eastAsia="it-IT"/>
                          </w:rPr>
                          <w:t>1-</w:t>
                        </w:r>
                        <w:r w:rsidR="00E42658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ацетил</w:t>
                        </w:r>
                        <w:r w:rsidRPr="00417D8D">
                          <w:rPr>
                            <w:rFonts w:ascii="Verdana" w:hAnsi="Verdana" w:cs="Verdana"/>
                            <w:sz w:val="17"/>
                            <w:szCs w:val="17"/>
                            <w:lang w:val="it-IT" w:eastAsia="it-IT"/>
                          </w:rPr>
                          <w:t>-2-</w:t>
                        </w:r>
                        <w:r w:rsidR="00E42658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фенилгидразин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7" w:after="194" w:line="192" w:lineRule="exact"/>
                          <w:ind w:left="124"/>
                          <w:textAlignment w:val="baseline"/>
                          <w:rPr>
                            <w:rFonts w:ascii="Verdana" w:hAnsi="Verdana" w:cs="Verdana"/>
                            <w:spacing w:val="-8"/>
                            <w:sz w:val="17"/>
                            <w:szCs w:val="17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pacing w:val="-8"/>
                            <w:sz w:val="17"/>
                            <w:szCs w:val="17"/>
                            <w:lang w:val="it-IT" w:eastAsia="it-IT"/>
                          </w:rPr>
                          <w:t>114-83-0</w:t>
                        </w:r>
                      </w:p>
                    </w:tc>
                    <w:tc>
                      <w:tcPr>
                        <w:tcW w:w="31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417D8D" w:rsidRDefault="002848C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7" w:after="194" w:line="192" w:lineRule="exact"/>
                          <w:ind w:left="120"/>
                          <w:textAlignment w:val="baseline"/>
                          <w:rPr>
                            <w:rFonts w:ascii="Verdana" w:hAnsi="Verdana" w:cs="Verdana"/>
                            <w:spacing w:val="-6"/>
                            <w:sz w:val="17"/>
                            <w:szCs w:val="17"/>
                            <w:lang w:val="it-IT" w:eastAsia="it-IT"/>
                          </w:rPr>
                        </w:pPr>
                        <w:r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ОРАЛЬНО</w:t>
                        </w:r>
                        <w:r w:rsidR="00E36693" w:rsidRPr="00417D8D">
                          <w:rPr>
                            <w:rFonts w:ascii="Verdana" w:hAnsi="Verdana" w:cs="Verdana"/>
                            <w:spacing w:val="-6"/>
                            <w:sz w:val="17"/>
                            <w:szCs w:val="17"/>
                            <w:lang w:val="it-IT" w:eastAsia="it-IT"/>
                          </w:rPr>
                          <w:t xml:space="preserve"> - DL50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E36693" w:rsidRPr="00DA4A12" w:rsidRDefault="00E36693" w:rsidP="00DA4A12">
                        <w:pPr>
                          <w:tabs>
                            <w:tab w:val="left" w:pos="1224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30" w:after="191" w:line="192" w:lineRule="exact"/>
                          <w:ind w:left="119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z w:val="17"/>
                            <w:szCs w:val="17"/>
                            <w:lang w:val="it-IT" w:eastAsia="it-IT"/>
                          </w:rPr>
                          <w:t xml:space="preserve">270 </w:t>
                        </w:r>
                        <w:r w:rsidR="002848C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мг</w:t>
                        </w:r>
                        <w:r w:rsidR="002848C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it-IT" w:eastAsia="it-IT"/>
                          </w:rPr>
                          <w:t>/</w:t>
                        </w:r>
                        <w:r w:rsidR="002848C8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  <w:lang w:val="ru-RU" w:eastAsia="it-IT"/>
                          </w:rPr>
                          <w:t>кг</w:t>
                        </w:r>
                        <w:r w:rsidRPr="00417D8D">
                          <w:rPr>
                            <w:rFonts w:ascii="Verdana" w:hAnsi="Verdana" w:cs="Verdana"/>
                            <w:sz w:val="17"/>
                            <w:szCs w:val="17"/>
                            <w:lang w:val="it-IT" w:eastAsia="it-IT"/>
                          </w:rPr>
                          <w:tab/>
                        </w:r>
                        <w:r w:rsidR="00DA4A12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МЫШЬ</w:t>
                        </w:r>
                      </w:p>
                    </w:tc>
                  </w:tr>
                  <w:tr w:rsidR="00E36693" w:rsidRPr="00417D8D">
                    <w:trPr>
                      <w:trHeight w:hRule="exact" w:val="446"/>
                    </w:trPr>
                    <w:tc>
                      <w:tcPr>
                        <w:tcW w:w="898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E36693" w:rsidRPr="00E42658" w:rsidRDefault="00E42658" w:rsidP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20" w:line="211" w:lineRule="exact"/>
                          <w:ind w:right="5089"/>
                          <w:jc w:val="right"/>
                          <w:textAlignment w:val="baseline"/>
                          <w:rPr>
                            <w:rFonts w:ascii="Verdana" w:hAnsi="Verdana" w:cs="Verdana"/>
                            <w:spacing w:val="-4"/>
                            <w:sz w:val="18"/>
                            <w:szCs w:val="18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4"/>
                            <w:sz w:val="18"/>
                            <w:szCs w:val="18"/>
                            <w:lang w:val="ru-RU" w:eastAsia="it-IT"/>
                          </w:rPr>
                          <w:t>РАЗЪЕДАНИЕ</w:t>
                        </w:r>
                        <w:r w:rsidR="00E36693" w:rsidRPr="00417D8D">
                          <w:rPr>
                            <w:rFonts w:ascii="Verdana" w:hAnsi="Verdana" w:cs="Verdana"/>
                            <w:spacing w:val="-4"/>
                            <w:sz w:val="18"/>
                            <w:szCs w:val="18"/>
                            <w:lang w:val="it-IT" w:eastAsia="it-IT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spacing w:val="-4"/>
                            <w:sz w:val="18"/>
                            <w:szCs w:val="18"/>
                            <w:lang w:val="it-IT" w:eastAsia="it-IT"/>
                          </w:rPr>
                          <w:t>–</w:t>
                        </w:r>
                        <w:r w:rsidR="00E36693" w:rsidRPr="00417D8D">
                          <w:rPr>
                            <w:rFonts w:ascii="Verdana" w:hAnsi="Verdana" w:cs="Verdana"/>
                            <w:spacing w:val="-4"/>
                            <w:sz w:val="18"/>
                            <w:szCs w:val="18"/>
                            <w:lang w:val="it-IT" w:eastAsia="it-IT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spacing w:val="-4"/>
                            <w:sz w:val="18"/>
                            <w:szCs w:val="18"/>
                            <w:lang w:val="ru-RU" w:eastAsia="it-IT"/>
                          </w:rPr>
                          <w:t>КОЖНОЕ РАЗДРАЖЕНИЕ</w:t>
                        </w:r>
                      </w:p>
                    </w:tc>
                  </w:tr>
                  <w:tr w:rsidR="00E36693" w:rsidRPr="0076361C">
                    <w:trPr>
                      <w:trHeight w:hRule="exact" w:val="173"/>
                    </w:trPr>
                    <w:tc>
                      <w:tcPr>
                        <w:tcW w:w="898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solid" w:color="0000FF" w:fill="auto"/>
                        <w:vAlign w:val="center"/>
                      </w:tcPr>
                      <w:p w:rsidR="00E36693" w:rsidRPr="00C20382" w:rsidRDefault="002848C8" w:rsidP="008247BF">
                        <w:pPr>
                          <w:tabs>
                            <w:tab w:val="left" w:pos="1628"/>
                            <w:tab w:val="left" w:pos="2952"/>
                            <w:tab w:val="left" w:pos="6048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9" w:line="164" w:lineRule="exact"/>
                          <w:ind w:left="72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  <w:t>ИНГРЕДИЕНТ</w:t>
                        </w:r>
                        <w:r w:rsidRPr="00C20382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  <w:tab/>
                        </w:r>
                        <w:r w:rsidR="008247BF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  <w:t xml:space="preserve">Номер 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-1"/>
                            <w:sz w:val="16"/>
                            <w:szCs w:val="16"/>
                            <w:lang w:val="it-IT" w:eastAsia="it-IT"/>
                          </w:rPr>
                          <w:t>CAS</w:t>
                        </w:r>
                        <w:r w:rsidRPr="00C20382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  <w:tab/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  <w:t>РЕЗУЛЬТАТ</w:t>
                        </w:r>
                        <w:r w:rsidRPr="00C20382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  <w:tab/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  <w:t>ВИД</w:t>
                        </w:r>
                      </w:p>
                    </w:tc>
                  </w:tr>
                  <w:tr w:rsidR="00E36693" w:rsidRPr="00417D8D">
                    <w:trPr>
                      <w:trHeight w:hRule="exact" w:val="686"/>
                    </w:trPr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36693" w:rsidRPr="00E42658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06" w:after="86" w:line="192" w:lineRule="exact"/>
                          <w:ind w:left="108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proofErr w:type="spellStart"/>
                        <w:r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Гидропероксид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кумена</w:t>
                        </w:r>
                        <w:proofErr w:type="spellEnd"/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04" w:after="280" w:line="192" w:lineRule="exact"/>
                          <w:ind w:left="124"/>
                          <w:textAlignment w:val="baseline"/>
                          <w:rPr>
                            <w:rFonts w:ascii="Verdana" w:hAnsi="Verdana" w:cs="Verdana"/>
                            <w:spacing w:val="-7"/>
                            <w:sz w:val="17"/>
                            <w:szCs w:val="17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pacing w:val="-7"/>
                            <w:sz w:val="17"/>
                            <w:szCs w:val="17"/>
                            <w:lang w:val="it-IT" w:eastAsia="it-IT"/>
                          </w:rPr>
                          <w:t>80-15-9</w:t>
                        </w:r>
                      </w:p>
                    </w:tc>
                    <w:tc>
                      <w:tcPr>
                        <w:tcW w:w="310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36693" w:rsidRPr="00417D8D" w:rsidRDefault="00E42658" w:rsidP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04" w:after="280" w:line="192" w:lineRule="exact"/>
                          <w:ind w:left="120"/>
                          <w:textAlignment w:val="baseline"/>
                          <w:rPr>
                            <w:rFonts w:ascii="Verdana" w:hAnsi="Verdana" w:cs="Verdana"/>
                            <w:spacing w:val="-6"/>
                            <w:sz w:val="17"/>
                            <w:szCs w:val="17"/>
                            <w:lang w:val="it-IT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6"/>
                            <w:sz w:val="17"/>
                            <w:szCs w:val="17"/>
                            <w:lang w:val="ru-RU" w:eastAsia="it-IT"/>
                          </w:rPr>
                          <w:t>КОЖА</w:t>
                        </w:r>
                        <w:r w:rsidR="00E36693" w:rsidRPr="00417D8D">
                          <w:rPr>
                            <w:rFonts w:ascii="Verdana" w:hAnsi="Verdana" w:cs="Verdana"/>
                            <w:spacing w:val="-6"/>
                            <w:sz w:val="17"/>
                            <w:szCs w:val="17"/>
                            <w:lang w:val="it-IT" w:eastAsia="it-IT"/>
                          </w:rPr>
                          <w:t xml:space="preserve"> - </w:t>
                        </w:r>
                        <w:r>
                          <w:rPr>
                            <w:rFonts w:ascii="Verdana" w:hAnsi="Verdana" w:cs="Verdana"/>
                            <w:spacing w:val="-6"/>
                            <w:sz w:val="17"/>
                            <w:szCs w:val="17"/>
                            <w:lang w:val="ru-RU" w:eastAsia="it-IT"/>
                          </w:rPr>
                          <w:t>РАЗЪЕДАНИЕ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36693" w:rsidRPr="00417D8D" w:rsidRDefault="00DA4A12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04" w:after="280" w:line="192" w:lineRule="exact"/>
                          <w:ind w:left="119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1"/>
                            <w:sz w:val="17"/>
                            <w:szCs w:val="17"/>
                            <w:lang w:val="ru-RU" w:eastAsia="it-IT"/>
                          </w:rPr>
                          <w:t>КРОЛИК</w:t>
                        </w:r>
                      </w:p>
                    </w:tc>
                  </w:tr>
                  <w:tr w:rsidR="00E42658" w:rsidRPr="00417D8D" w:rsidTr="00082DCC">
                    <w:trPr>
                      <w:trHeight w:hRule="exact" w:val="293"/>
                    </w:trPr>
                    <w:tc>
                      <w:tcPr>
                        <w:tcW w:w="144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42658" w:rsidRPr="00E42658" w:rsidRDefault="00E42658" w:rsidP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94" w:line="184" w:lineRule="exact"/>
                          <w:ind w:left="94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  <w:t>2-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  <w:t>гидроксиэтил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  <w:t>метакрилат</w:t>
                        </w:r>
                        <w:proofErr w:type="spellEnd"/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E42658" w:rsidRPr="00417D8D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94" w:line="184" w:lineRule="exact"/>
                          <w:ind w:left="124"/>
                          <w:textAlignment w:val="baseline"/>
                          <w:rPr>
                            <w:rFonts w:ascii="Verdana" w:hAnsi="Verdana" w:cs="Verdana"/>
                            <w:spacing w:val="-7"/>
                            <w:sz w:val="17"/>
                            <w:szCs w:val="17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pacing w:val="-7"/>
                            <w:sz w:val="17"/>
                            <w:szCs w:val="17"/>
                            <w:lang w:val="it-IT" w:eastAsia="it-IT"/>
                          </w:rPr>
                          <w:t>868-77-9</w:t>
                        </w:r>
                      </w:p>
                    </w:tc>
                    <w:tc>
                      <w:tcPr>
                        <w:tcW w:w="310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E42658" w:rsidRPr="00E42658" w:rsidRDefault="00E42658" w:rsidP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94" w:line="184" w:lineRule="exact"/>
                          <w:ind w:left="120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  <w:t xml:space="preserve">КОЖА, </w:t>
                        </w:r>
                        <w:r w:rsidRPr="00417D8D"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  <w:t xml:space="preserve">24 </w:t>
                        </w:r>
                        <w:r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  <w:t>ЧАСА</w:t>
                        </w:r>
                        <w:r w:rsidRPr="00417D8D"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  <w:t xml:space="preserve"> - </w:t>
                        </w:r>
                        <w:r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  <w:t>РАЗДРАЖЕНИЕ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E42658" w:rsidRPr="00417D8D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94" w:line="184" w:lineRule="exact"/>
                          <w:ind w:left="119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1"/>
                            <w:sz w:val="17"/>
                            <w:szCs w:val="17"/>
                            <w:lang w:val="ru-RU" w:eastAsia="it-IT"/>
                          </w:rPr>
                          <w:t>КРОЛИК</w:t>
                        </w:r>
                      </w:p>
                    </w:tc>
                  </w:tr>
                  <w:tr w:rsidR="00E42658" w:rsidRPr="002848C8" w:rsidTr="00082DCC">
                    <w:trPr>
                      <w:trHeight w:hRule="exact" w:val="187"/>
                    </w:trPr>
                    <w:tc>
                      <w:tcPr>
                        <w:tcW w:w="144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42658" w:rsidRPr="00417D8D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73" w:lineRule="exact"/>
                          <w:ind w:left="94"/>
                          <w:textAlignment w:val="baseline"/>
                          <w:rPr>
                            <w:rFonts w:ascii="Verdana" w:hAnsi="Verdana" w:cs="Verdana"/>
                            <w:spacing w:val="-6"/>
                            <w:sz w:val="17"/>
                            <w:szCs w:val="17"/>
                            <w:lang w:val="it-IT" w:eastAsia="it-IT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2658" w:rsidRPr="002848C8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val="it-IT" w:eastAsia="en-US"/>
                          </w:rPr>
                        </w:pPr>
                      </w:p>
                    </w:tc>
                    <w:tc>
                      <w:tcPr>
                        <w:tcW w:w="31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2658" w:rsidRPr="002848C8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val="it-IT" w:eastAsia="en-US"/>
                          </w:rPr>
                        </w:pPr>
                      </w:p>
                    </w:tc>
                    <w:tc>
                      <w:tcPr>
                        <w:tcW w:w="305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E42658" w:rsidRPr="002848C8" w:rsidRDefault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val="it-IT" w:eastAsia="en-US"/>
                          </w:rPr>
                        </w:pPr>
                      </w:p>
                    </w:tc>
                  </w:tr>
                  <w:tr w:rsidR="00E36693" w:rsidRPr="00417D8D">
                    <w:trPr>
                      <w:trHeight w:hRule="exact" w:val="615"/>
                    </w:trPr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36693" w:rsidRPr="00E42658" w:rsidRDefault="00E36693" w:rsidP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00" w:after="21" w:line="192" w:lineRule="exact"/>
                          <w:ind w:left="144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z w:val="17"/>
                            <w:szCs w:val="17"/>
                            <w:lang w:val="it-IT" w:eastAsia="it-IT"/>
                          </w:rPr>
                          <w:t>1-</w:t>
                        </w:r>
                        <w:r w:rsidR="00E42658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ацетил</w:t>
                        </w:r>
                        <w:r w:rsidRPr="00417D8D">
                          <w:rPr>
                            <w:rFonts w:ascii="Verdana" w:hAnsi="Verdana" w:cs="Verdana"/>
                            <w:sz w:val="17"/>
                            <w:szCs w:val="17"/>
                            <w:lang w:val="it-IT" w:eastAsia="it-IT"/>
                          </w:rPr>
                          <w:t>-2-</w:t>
                        </w:r>
                        <w:r w:rsidR="00E42658"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фенилгидразин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00" w:after="213" w:line="192" w:lineRule="exact"/>
                          <w:ind w:left="124"/>
                          <w:textAlignment w:val="baseline"/>
                          <w:rPr>
                            <w:rFonts w:ascii="Verdana" w:hAnsi="Verdana" w:cs="Verdana"/>
                            <w:spacing w:val="-8"/>
                            <w:sz w:val="17"/>
                            <w:szCs w:val="17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pacing w:val="-8"/>
                            <w:sz w:val="17"/>
                            <w:szCs w:val="17"/>
                            <w:lang w:val="it-IT" w:eastAsia="it-IT"/>
                          </w:rPr>
                          <w:t>114-83-0</w:t>
                        </w:r>
                      </w:p>
                    </w:tc>
                    <w:tc>
                      <w:tcPr>
                        <w:tcW w:w="310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E36693" w:rsidRPr="00E42658" w:rsidRDefault="00E42658" w:rsidP="00E4265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00" w:after="213" w:line="192" w:lineRule="exact"/>
                          <w:ind w:left="120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  <w:t xml:space="preserve">КОЖА, </w:t>
                        </w:r>
                        <w:r w:rsidR="00E36693" w:rsidRPr="00417D8D"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  <w:t xml:space="preserve">24 </w:t>
                        </w:r>
                        <w:r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  <w:t>ЧАСА</w:t>
                        </w:r>
                        <w:r w:rsidR="00E36693" w:rsidRPr="00417D8D"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  <w:t xml:space="preserve"> - </w:t>
                        </w:r>
                        <w:r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  <w:t>РАЗДРАЖЕНИЕ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E36693" w:rsidRPr="00DA4A12" w:rsidRDefault="00DA4A12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00" w:after="213" w:line="192" w:lineRule="exact"/>
                          <w:ind w:left="119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1"/>
                            <w:sz w:val="17"/>
                            <w:szCs w:val="17"/>
                            <w:lang w:val="ru-RU" w:eastAsia="it-IT"/>
                          </w:rPr>
                          <w:t>КРОЛИК</w:t>
                        </w:r>
                      </w:p>
                    </w:tc>
                  </w:tr>
                </w:tbl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Verdana" w:hAnsi="Verdana" w:cs="Verdana"/>
                      <w:spacing w:val="-5"/>
                      <w:sz w:val="17"/>
                      <w:szCs w:val="17"/>
                      <w:lang w:val="it-IT" w:eastAsia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68" type="#_x0000_t202" style="position:absolute;margin-left:39.4pt;margin-top:315.85pt;width:527.9pt;height:19.9pt;z-index:3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68" inset="0,0,0,0">
              <w:txbxContent>
                <w:p w:rsidR="00E36693" w:rsidRDefault="00045137">
                  <w:pPr>
                    <w:kinsoku w:val="0"/>
                    <w:overflowPunct w:val="0"/>
                    <w:autoSpaceDE/>
                    <w:autoSpaceDN/>
                    <w:adjustRightInd/>
                    <w:spacing w:before="163" w:after="15" w:line="215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МУТАГЕННОСТЬ</w:t>
                  </w:r>
                  <w:r w:rsidRPr="0004513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ГЕРМИНАЛЬНЫХ</w:t>
                  </w:r>
                  <w:r w:rsidRPr="00045137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КЛЕТОК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69" type="#_x0000_t202" style="position:absolute;margin-left:220.8pt;margin-top:335.75pt;width:154.1pt;height:7.7pt;z-index:39;mso-wrap-edited:f;mso-wrap-distance-left:0;mso-wrap-distance-right:0;mso-position-horizontal-relative:page;mso-position-vertical-relative:page" wrapcoords="-62 0 -62 21600 21662 21600 21662 0 -62 0" o:allowincell="f" fillcolor="blue" stroked="f">
            <v:textbox style="mso-next-textbox:#_x0000_s1069" inset="0,0,0,0">
              <w:txbxContent>
                <w:p w:rsidR="00E36693" w:rsidRDefault="00C20382">
                  <w:pPr>
                    <w:kinsoku w:val="0"/>
                    <w:overflowPunct w:val="0"/>
                    <w:autoSpaceDE/>
                    <w:autoSpaceDN/>
                    <w:adjustRightInd/>
                    <w:spacing w:line="153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  <w:shd w:val="clear" w:color="auto" w:fill="0000FF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pacing w:val="-1"/>
                      <w:sz w:val="16"/>
                      <w:szCs w:val="16"/>
                      <w:shd w:val="clear" w:color="auto" w:fill="0000FF"/>
                      <w:lang w:val="ru-RU" w:eastAsia="it-IT"/>
                    </w:rPr>
                    <w:t>РЕЗУЛЬТАТ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70" type="#_x0000_t202" style="position:absolute;margin-left:375.6pt;margin-top:335.75pt;width:150.95pt;height:7.7pt;z-index:40;mso-wrap-edited:f;mso-wrap-distance-left:0;mso-wrap-distance-right:0;mso-position-horizontal-relative:page;mso-position-vertical-relative:page" wrapcoords="-62 0 -62 21600 21662 21600 21662 0 -62 0" o:allowincell="f" fillcolor="blue" stroked="f">
            <v:textbox inset="0,0,0,0">
              <w:txbxContent>
                <w:p w:rsidR="00E36693" w:rsidRPr="00C20382" w:rsidRDefault="00C20382" w:rsidP="00C20382">
                  <w:pPr>
                    <w:kinsoku w:val="0"/>
                    <w:overflowPunct w:val="0"/>
                    <w:autoSpaceDE/>
                    <w:autoSpaceDN/>
                    <w:adjustRightInd/>
                    <w:spacing w:line="153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color w:val="FFFFFF"/>
                      <w:spacing w:val="-1"/>
                      <w:sz w:val="16"/>
                      <w:szCs w:val="16"/>
                      <w:shd w:val="clear" w:color="auto" w:fill="0000FF"/>
                      <w:lang w:val="ru-RU" w:eastAsia="it-IT"/>
                    </w:rPr>
                  </w:pPr>
                  <w:r w:rsidRPr="00C20382">
                    <w:rPr>
                      <w:rFonts w:ascii="Verdana" w:hAnsi="Verdana" w:cs="Verdana"/>
                      <w:b/>
                      <w:bCs/>
                      <w:color w:val="FFFFFF"/>
                      <w:spacing w:val="-1"/>
                      <w:sz w:val="16"/>
                      <w:szCs w:val="16"/>
                      <w:shd w:val="clear" w:color="auto" w:fill="0000FF"/>
                      <w:lang w:val="ru-RU" w:eastAsia="it-IT"/>
                    </w:rPr>
                    <w:t>ВИД - СПРАВОЧНО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71" type="#_x0000_t202" style="position:absolute;margin-left:79pt;margin-top:335.75pt;width:141.1pt;height:7.7pt;z-index:41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tbl>
                  <w:tblPr>
                    <w:tblW w:w="0" w:type="auto"/>
                    <w:tblInd w:w="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16"/>
                    <w:gridCol w:w="1392"/>
                  </w:tblGrid>
                  <w:tr w:rsidR="00E36693" w:rsidRPr="00417D8D">
                    <w:trPr>
                      <w:trHeight w:hRule="exact" w:val="154"/>
                    </w:trPr>
                    <w:tc>
                      <w:tcPr>
                        <w:tcW w:w="1416" w:type="dxa"/>
                        <w:tcBorders>
                          <w:top w:val="nil"/>
                          <w:left w:val="single" w:sz="4" w:space="0" w:color="000080"/>
                          <w:bottom w:val="nil"/>
                          <w:right w:val="nil"/>
                        </w:tcBorders>
                        <w:shd w:val="solid" w:color="0000FF" w:fill="auto"/>
                        <w:vAlign w:val="center"/>
                      </w:tcPr>
                      <w:p w:rsidR="00E36693" w:rsidRPr="00417D8D" w:rsidRDefault="00C20382" w:rsidP="00C20382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53" w:lineRule="exact"/>
                          <w:jc w:val="center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it-IT" w:eastAsia="it-IT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ru-RU" w:eastAsia="it-IT"/>
                          </w:rPr>
                          <w:t>ИНГРЕДИЕНТ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solid" w:color="0000FF" w:fill="auto"/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53" w:lineRule="exact"/>
                          <w:ind w:right="818"/>
                          <w:jc w:val="right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27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27"/>
                            <w:sz w:val="16"/>
                            <w:szCs w:val="16"/>
                            <w:lang w:val="it-IT" w:eastAsia="it-IT"/>
                          </w:rPr>
                          <w:t>CAS</w:t>
                        </w:r>
                      </w:p>
                    </w:tc>
                  </w:tr>
                </w:tbl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Verdana" w:hAnsi="Verdana" w:cs="Verdana"/>
                      <w:b/>
                      <w:bCs/>
                      <w:color w:val="FFFFFF"/>
                      <w:spacing w:val="27"/>
                      <w:sz w:val="16"/>
                      <w:szCs w:val="16"/>
                      <w:lang w:val="it-IT" w:eastAsia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72" type="#_x0000_t202" style="position:absolute;margin-left:39.4pt;margin-top:343.45pt;width:527.9pt;height:48.95pt;z-index:4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tbl>
                  <w:tblPr>
                    <w:tblW w:w="0" w:type="auto"/>
                    <w:tblInd w:w="79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38"/>
                    <w:gridCol w:w="1392"/>
                    <w:gridCol w:w="3096"/>
                    <w:gridCol w:w="3844"/>
                  </w:tblGrid>
                  <w:tr w:rsidR="00E36693" w:rsidRPr="00417D8D">
                    <w:trPr>
                      <w:cantSplit/>
                      <w:trHeight w:hRule="exact" w:val="599"/>
                    </w:trPr>
                    <w:tc>
                      <w:tcPr>
                        <w:tcW w:w="1438" w:type="dxa"/>
                        <w:vMerge w:val="restart"/>
                        <w:tcBorders>
                          <w:top w:val="nil"/>
                          <w:left w:val="single" w:sz="4" w:space="0" w:color="000080"/>
                          <w:bottom w:val="nil"/>
                          <w:right w:val="single" w:sz="4" w:space="0" w:color="000080"/>
                        </w:tcBorders>
                        <w:vAlign w:val="bottom"/>
                      </w:tcPr>
                      <w:p w:rsidR="00E36693" w:rsidRPr="00045137" w:rsidRDefault="0004513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16" w:after="19" w:line="192" w:lineRule="exact"/>
                          <w:ind w:left="108"/>
                          <w:textAlignment w:val="baseline"/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</w:pPr>
                        <w:proofErr w:type="spellStart"/>
                        <w:r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Гидропероксид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7"/>
                            <w:szCs w:val="17"/>
                            <w:lang w:val="ru-RU" w:eastAsia="it-IT"/>
                          </w:rPr>
                          <w:t>кумена</w:t>
                        </w:r>
                        <w:proofErr w:type="spellEnd"/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single" w:sz="4" w:space="0" w:color="000080"/>
                          <w:bottom w:val="nil"/>
                          <w:right w:val="single" w:sz="4" w:space="0" w:color="000080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13" w:after="185" w:line="192" w:lineRule="exact"/>
                          <w:ind w:right="525"/>
                          <w:jc w:val="right"/>
                          <w:textAlignment w:val="baseline"/>
                          <w:rPr>
                            <w:rFonts w:ascii="Verdana" w:hAnsi="Verdana" w:cs="Verdana"/>
                            <w:spacing w:val="4"/>
                            <w:sz w:val="17"/>
                            <w:szCs w:val="17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pacing w:val="4"/>
                            <w:sz w:val="17"/>
                            <w:szCs w:val="17"/>
                            <w:lang w:val="it-IT" w:eastAsia="it-IT"/>
                          </w:rPr>
                          <w:t>80-15-9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nil"/>
                          <w:left w:val="single" w:sz="4" w:space="0" w:color="000080"/>
                          <w:bottom w:val="nil"/>
                          <w:right w:val="single" w:sz="4" w:space="0" w:color="000080"/>
                        </w:tcBorders>
                        <w:vAlign w:val="center"/>
                      </w:tcPr>
                      <w:p w:rsidR="00E36693" w:rsidRPr="00045137" w:rsidRDefault="0004513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13" w:after="185" w:line="192" w:lineRule="exact"/>
                          <w:ind w:right="1132"/>
                          <w:jc w:val="right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  <w:t>ПОЛОЖИТЕЛЬНЫЙ / ОТРИЦАТЕЛЬНЫЙ</w:t>
                        </w:r>
                      </w:p>
                    </w:tc>
                    <w:tc>
                      <w:tcPr>
                        <w:tcW w:w="3844" w:type="dxa"/>
                        <w:tcBorders>
                          <w:top w:val="nil"/>
                          <w:left w:val="single" w:sz="4" w:space="0" w:color="000080"/>
                          <w:bottom w:val="nil"/>
                          <w:right w:val="nil"/>
                        </w:tcBorders>
                        <w:vAlign w:val="center"/>
                      </w:tcPr>
                      <w:p w:rsidR="00E36693" w:rsidRPr="00417D8D" w:rsidRDefault="00DA4A12" w:rsidP="00045137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16" w:after="182" w:line="192" w:lineRule="exact"/>
                          <w:ind w:right="1496"/>
                          <w:jc w:val="right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  <w:t>МЫШЬ</w:t>
                        </w:r>
                        <w:r w:rsidR="00E36693" w:rsidRPr="00417D8D"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  <w:t xml:space="preserve"> </w:t>
                        </w:r>
                        <w:r w:rsidR="00045137"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  <w:t>–</w:t>
                        </w:r>
                        <w:r w:rsidR="00E36693" w:rsidRPr="00417D8D"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  <w:t xml:space="preserve"> </w:t>
                        </w:r>
                        <w:r w:rsidR="00045137"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ru-RU" w:eastAsia="it-IT"/>
                          </w:rPr>
                          <w:t>руководство ОЭСР</w:t>
                        </w:r>
                        <w:r w:rsidR="00E36693" w:rsidRPr="00417D8D"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  <w:t xml:space="preserve"> 471</w:t>
                        </w:r>
                      </w:p>
                    </w:tc>
                  </w:tr>
                  <w:tr w:rsidR="00E36693" w:rsidRPr="00417D8D">
                    <w:trPr>
                      <w:cantSplit/>
                      <w:trHeight w:hRule="exact" w:val="20"/>
                    </w:trPr>
                    <w:tc>
                      <w:tcPr>
                        <w:tcW w:w="1438" w:type="dxa"/>
                        <w:vMerge/>
                        <w:tcBorders>
                          <w:top w:val="nil"/>
                          <w:left w:val="single" w:sz="4" w:space="0" w:color="000080"/>
                          <w:bottom w:val="nil"/>
                          <w:right w:val="nil"/>
                        </w:tcBorders>
                        <w:vAlign w:val="bottom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</w:pPr>
                      </w:p>
                    </w:tc>
                    <w:tc>
                      <w:tcPr>
                        <w:tcW w:w="3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</w:pPr>
                      </w:p>
                    </w:tc>
                    <w:tc>
                      <w:tcPr>
                        <w:tcW w:w="38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7"/>
                            <w:szCs w:val="17"/>
                            <w:lang w:val="it-IT" w:eastAsia="it-IT"/>
                          </w:rPr>
                        </w:pPr>
                      </w:p>
                    </w:tc>
                  </w:tr>
                </w:tbl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after="340" w:line="20" w:lineRule="exact"/>
                    <w:ind w:left="788"/>
                    <w:textAlignment w:val="baseline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73" type="#_x0000_t202" style="position:absolute;margin-left:39.65pt;margin-top:392.65pt;width:527.4pt;height:19.9pt;z-index:43;mso-wrap-edited:f;mso-wrap-distance-left:0;mso-wrap-distance-right:0;mso-position-horizontal-relative:page;mso-position-vertical-relative:page" wrapcoords="-62 0 -62 21600 21662 21600 21662 0 -62 0" o:allowincell="f" fillcolor="blue" strokeweight=".25pt">
            <v:textbox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58" w:after="38" w:line="287" w:lineRule="exact"/>
                    <w:ind w:left="144"/>
                    <w:textAlignment w:val="baseline"/>
                    <w:rPr>
                      <w:rFonts w:ascii="Verdana" w:hAnsi="Verdana" w:cs="Verdana"/>
                      <w:color w:val="FFFFFF"/>
                      <w:spacing w:val="-1"/>
                      <w:sz w:val="24"/>
                      <w:szCs w:val="24"/>
                      <w:shd w:val="clear" w:color="auto" w:fill="0000FF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color w:val="FFFFFF"/>
                      <w:spacing w:val="-1"/>
                      <w:sz w:val="24"/>
                      <w:szCs w:val="24"/>
                      <w:shd w:val="clear" w:color="auto" w:fill="0000FF"/>
                      <w:lang w:val="it-IT" w:eastAsia="it-IT"/>
                    </w:rPr>
                    <w:t xml:space="preserve">12. </w:t>
                  </w:r>
                  <w:r w:rsidR="00B13322" w:rsidRPr="00E82AD7">
                    <w:rPr>
                      <w:rFonts w:ascii="Verdana" w:hAnsi="Verdana" w:cs="Verdana"/>
                      <w:color w:val="FFFFFF"/>
                      <w:spacing w:val="-7"/>
                      <w:sz w:val="25"/>
                      <w:szCs w:val="25"/>
                      <w:shd w:val="clear" w:color="auto" w:fill="0000FF"/>
                      <w:lang w:val="it-IT" w:eastAsia="it-IT"/>
                    </w:rPr>
                    <w:t>Экологическая информация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74" type="#_x0000_t202" style="position:absolute;margin-left:39.4pt;margin-top:412.8pt;width:527.9pt;height:228.9pt;z-index:4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B13322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6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</w:pPr>
                  <w:r w:rsidRPr="00795A58"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 xml:space="preserve">12.1 </w:t>
                  </w:r>
                  <w:proofErr w:type="spellStart"/>
                  <w:r w:rsidR="00B13322"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>Экотоксичность</w:t>
                  </w:r>
                  <w:proofErr w:type="spellEnd"/>
                </w:p>
                <w:p w:rsidR="00E36693" w:rsidRPr="00795A58" w:rsidRDefault="00795A58">
                  <w:pPr>
                    <w:kinsoku w:val="0"/>
                    <w:overflowPunct w:val="0"/>
                    <w:autoSpaceDE/>
                    <w:autoSpaceDN/>
                    <w:adjustRightInd/>
                    <w:spacing w:before="5" w:line="216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Не сливать в канализацию, поверхностные и грунтовые воды</w:t>
                  </w:r>
                  <w:r w:rsidR="00E36693" w:rsidRPr="00795A5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795A58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1" w:line="221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</w:pPr>
                  <w:r w:rsidRPr="00795A58"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 xml:space="preserve">12.2 </w:t>
                  </w:r>
                  <w:r w:rsidR="00B13322" w:rsidRPr="00A41D31"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>Мобильность</w:t>
                  </w:r>
                </w:p>
                <w:p w:rsidR="00E36693" w:rsidRPr="00795A58" w:rsidRDefault="00795A58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line="216" w:lineRule="exact"/>
                    <w:ind w:left="720" w:right="7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Летучие органические соединения</w:t>
                  </w:r>
                  <w:r w:rsidR="00E36693" w:rsidRPr="00795A5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(</w:t>
                  </w:r>
                  <w:r w:rsidR="00E36693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COV</w:t>
                  </w:r>
                  <w:r w:rsidR="00E36693" w:rsidRPr="00795A5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): &lt; 3% (1999/13/</w:t>
                  </w:r>
                  <w:r w:rsidR="00E36693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EC</w:t>
                  </w:r>
                  <w:r w:rsidR="00E36693" w:rsidRPr="00795A5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).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Анаэробные продукты после полимеризации становятся неподвижными</w:t>
                  </w:r>
                  <w:r w:rsidR="00E36693" w:rsidRPr="00795A5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795A58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7" w:line="221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795A5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12.3 </w:t>
                  </w:r>
                  <w:r w:rsidR="00B13322" w:rsidRPr="00A41D31"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>Стойкость и склонность к деградации</w:t>
                  </w:r>
                </w:p>
                <w:p w:rsidR="00E36693" w:rsidRPr="00795A58" w:rsidRDefault="00795A58">
                  <w:pPr>
                    <w:kinsoku w:val="0"/>
                    <w:overflowPunct w:val="0"/>
                    <w:autoSpaceDE/>
                    <w:autoSpaceDN/>
                    <w:adjustRightInd/>
                    <w:spacing w:before="5" w:line="216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Вещество не поддается биологическому разрушению.</w:t>
                  </w:r>
                </w:p>
                <w:p w:rsidR="00E36693" w:rsidRPr="00795A58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1" w:line="221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795A5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12.4 </w:t>
                  </w:r>
                  <w:r w:rsidR="00B13322" w:rsidRPr="00A41D31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Потенциал </w:t>
                  </w:r>
                  <w:proofErr w:type="spellStart"/>
                  <w:r w:rsidR="00B13322" w:rsidRPr="00A41D31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биоаккумуляции</w:t>
                  </w:r>
                  <w:proofErr w:type="spellEnd"/>
                </w:p>
                <w:p w:rsidR="00E36693" w:rsidRPr="00795A58" w:rsidRDefault="00795A58">
                  <w:pPr>
                    <w:kinsoku w:val="0"/>
                    <w:overflowPunct w:val="0"/>
                    <w:autoSpaceDE/>
                    <w:autoSpaceDN/>
                    <w:adjustRightInd/>
                    <w:spacing w:before="5" w:line="216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Данные по 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биоаккумуляции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отсутствуют</w:t>
                  </w:r>
                  <w:r w:rsidR="00E36693" w:rsidRPr="00795A5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795A58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6" w:line="221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</w:pPr>
                  <w:r w:rsidRPr="00795A5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12.5 </w:t>
                  </w:r>
                  <w:r w:rsidR="00B13322" w:rsidRPr="00A41D31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Результаты оценки </w:t>
                  </w:r>
                  <w:r w:rsidR="00B13322" w:rsidRPr="00A41D31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>PBT</w:t>
                  </w:r>
                  <w:r w:rsidR="00B13322" w:rsidRPr="00A41D31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 xml:space="preserve"> и </w:t>
                  </w:r>
                  <w:r w:rsidR="00B13322" w:rsidRPr="00A41D31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>vPvB</w:t>
                  </w:r>
                </w:p>
                <w:p w:rsidR="00E36693" w:rsidRPr="00795A58" w:rsidRDefault="00795A58">
                  <w:pPr>
                    <w:kinsoku w:val="0"/>
                    <w:overflowPunct w:val="0"/>
                    <w:autoSpaceDE/>
                    <w:autoSpaceDN/>
                    <w:adjustRightInd/>
                    <w:spacing w:line="216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Не применяются на основе имеющихся данных</w:t>
                  </w:r>
                  <w:r w:rsidR="00E36693" w:rsidRPr="00795A5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795A58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5" w:line="218" w:lineRule="exact"/>
                    <w:ind w:left="72"/>
                    <w:textAlignment w:val="baseline"/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</w:pPr>
                  <w:r w:rsidRPr="00795A58"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>12.6</w:t>
                  </w:r>
                  <w:proofErr w:type="gramStart"/>
                  <w:r w:rsidRPr="00795A58"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B13322" w:rsidRPr="00795A58"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>И</w:t>
                  </w:r>
                  <w:proofErr w:type="gramEnd"/>
                  <w:r w:rsidR="00B13322" w:rsidRPr="00795A58">
                    <w:rPr>
                      <w:rFonts w:ascii="Verdana" w:hAnsi="Verdana" w:cs="Verdana"/>
                      <w:b/>
                      <w:bCs/>
                      <w:spacing w:val="-1"/>
                      <w:sz w:val="18"/>
                      <w:szCs w:val="18"/>
                      <w:lang w:val="ru-RU" w:eastAsia="it-IT"/>
                    </w:rPr>
                    <w:t>ные негативные эффекты</w:t>
                  </w:r>
                </w:p>
                <w:p w:rsidR="00E36693" w:rsidRDefault="00795A58">
                  <w:pPr>
                    <w:kinsoku w:val="0"/>
                    <w:overflowPunct w:val="0"/>
                    <w:autoSpaceDE/>
                    <w:autoSpaceDN/>
                    <w:adjustRightInd/>
                    <w:spacing w:line="219" w:lineRule="exact"/>
                    <w:ind w:left="720" w:right="7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Данные</w:t>
                  </w:r>
                  <w:r w:rsidRPr="00795A5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отсутствуют</w:t>
                  </w:r>
                  <w:r w:rsidR="00E36693" w:rsidRPr="00795A5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Вещество не опасно для озонового слоя </w:t>
                  </w:r>
                  <w:r w:rsidR="00E36693" w:rsidRPr="00795A5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(1999/45/</w:t>
                  </w:r>
                  <w:r w:rsidR="00E36693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CE</w:t>
                  </w:r>
                  <w:r w:rsidR="00E36693" w:rsidRPr="00795A58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).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Не содержит веществ, перечисленных в </w:t>
                  </w:r>
                  <w:r w:rsidR="00E36693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RoHS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и</w:t>
                  </w:r>
                  <w:r w:rsidR="00E36693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WEEE.</w:t>
                  </w:r>
                </w:p>
                <w:p w:rsidR="00E36693" w:rsidRDefault="00B13322">
                  <w:pPr>
                    <w:kinsoku w:val="0"/>
                    <w:overflowPunct w:val="0"/>
                    <w:autoSpaceDE/>
                    <w:autoSpaceDN/>
                    <w:adjustRightInd/>
                    <w:spacing w:before="222" w:line="211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ЭКОЛОГИЧЕСКАЯ ИНФОРМАЦИЯ ПО ИНГРЕДИЕНТАМ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75" type="#_x0000_t202" style="position:absolute;margin-left:39.4pt;margin-top:641.7pt;width:527.9pt;height:137.35pt;z-index:45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tbl>
                  <w:tblPr>
                    <w:tblW w:w="0" w:type="auto"/>
                    <w:tblInd w:w="76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77"/>
                    <w:gridCol w:w="1694"/>
                    <w:gridCol w:w="5937"/>
                  </w:tblGrid>
                  <w:tr w:rsidR="00E36693" w:rsidRPr="0076361C">
                    <w:trPr>
                      <w:trHeight w:hRule="exact" w:val="178"/>
                    </w:trPr>
                    <w:tc>
                      <w:tcPr>
                        <w:tcW w:w="950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solid" w:color="0000FF" w:fill="auto"/>
                        <w:vAlign w:val="center"/>
                      </w:tcPr>
                      <w:p w:rsidR="00E36693" w:rsidRPr="00B13322" w:rsidRDefault="00B13322" w:rsidP="00B13322">
                        <w:pPr>
                          <w:tabs>
                            <w:tab w:val="left" w:pos="1944"/>
                            <w:tab w:val="left" w:pos="3672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13" w:line="164" w:lineRule="exact"/>
                          <w:ind w:left="124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B13322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ru-RU" w:eastAsia="it-IT"/>
                          </w:rPr>
                          <w:t>ИНГРЕДИЕНТ</w:t>
                        </w:r>
                        <w:r w:rsidR="00E36693" w:rsidRPr="00B13322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ru-RU" w:eastAsia="it-IT"/>
                          </w:rPr>
                          <w:tab/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ru-RU" w:eastAsia="it-IT"/>
                          </w:rPr>
                          <w:t xml:space="preserve">Номер 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it-IT" w:eastAsia="it-IT"/>
                          </w:rPr>
                          <w:t>CAS</w:t>
                        </w:r>
                        <w:r w:rsidRPr="00B13322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ru-RU" w:eastAsia="it-IT"/>
                          </w:rPr>
                          <w:tab/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  <w:lang w:val="ru-RU" w:eastAsia="it-IT"/>
                          </w:rPr>
                          <w:t>ТИПОВЫЕ ЗНАЧЕНИЯ</w:t>
                        </w:r>
                      </w:p>
                    </w:tc>
                  </w:tr>
                  <w:tr w:rsidR="00E36693" w:rsidRPr="0076361C">
                    <w:trPr>
                      <w:trHeight w:hRule="exact" w:val="1382"/>
                    </w:trPr>
                    <w:tc>
                      <w:tcPr>
                        <w:tcW w:w="1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8C6315" w:rsidRDefault="00DC03D9" w:rsidP="00DC03D9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74" w:after="902" w:line="153" w:lineRule="exact"/>
                          <w:ind w:left="108" w:right="83"/>
                          <w:textAlignment w:val="baseline"/>
                          <w:rPr>
                            <w:rFonts w:ascii="Verdana" w:hAnsi="Verdana" w:cs="Verdana"/>
                            <w:spacing w:val="-6"/>
                            <w:sz w:val="16"/>
                            <w:szCs w:val="16"/>
                            <w:lang w:val="ru-RU" w:eastAsia="it-IT"/>
                          </w:rPr>
                        </w:pPr>
                        <w:proofErr w:type="spellStart"/>
                        <w:r w:rsidRPr="008C6315">
                          <w:rPr>
                            <w:rFonts w:ascii="Verdana" w:hAnsi="Verdana" w:cs="Verdana"/>
                            <w:spacing w:val="-6"/>
                            <w:sz w:val="16"/>
                            <w:szCs w:val="16"/>
                            <w:lang w:val="ru-RU" w:eastAsia="it-IT"/>
                          </w:rPr>
                          <w:t>Гидропероксид</w:t>
                        </w:r>
                        <w:proofErr w:type="spellEnd"/>
                        <w:r w:rsidRPr="008C6315">
                          <w:rPr>
                            <w:rFonts w:ascii="Verdana" w:hAnsi="Verdana" w:cs="Verdana"/>
                            <w:spacing w:val="-6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proofErr w:type="spellStart"/>
                        <w:r w:rsidRPr="008C6315">
                          <w:rPr>
                            <w:rFonts w:ascii="Verdana" w:hAnsi="Verdana" w:cs="Verdana"/>
                            <w:spacing w:val="-6"/>
                            <w:sz w:val="16"/>
                            <w:szCs w:val="16"/>
                            <w:lang w:val="ru-RU" w:eastAsia="it-IT"/>
                          </w:rPr>
                          <w:t>кумена</w:t>
                        </w:r>
                        <w:proofErr w:type="spellEnd"/>
                      </w:p>
                    </w:tc>
                    <w:tc>
                      <w:tcPr>
                        <w:tcW w:w="1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8C6315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32" w:after="1058" w:line="192" w:lineRule="exact"/>
                          <w:ind w:left="124"/>
                          <w:textAlignment w:val="baseline"/>
                          <w:rPr>
                            <w:rFonts w:ascii="Verdana" w:hAnsi="Verdana" w:cs="Verdana"/>
                            <w:spacing w:val="-7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8C6315">
                          <w:rPr>
                            <w:rFonts w:ascii="Verdana" w:hAnsi="Verdana" w:cs="Verdana"/>
                            <w:spacing w:val="-7"/>
                            <w:sz w:val="16"/>
                            <w:szCs w:val="16"/>
                            <w:lang w:val="it-IT" w:eastAsia="it-IT"/>
                          </w:rPr>
                          <w:t>80-15-9</w:t>
                        </w:r>
                      </w:p>
                    </w:tc>
                    <w:tc>
                      <w:tcPr>
                        <w:tcW w:w="5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693" w:rsidRPr="008C6315" w:rsidRDefault="008D748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11" w:line="192" w:lineRule="exact"/>
                          <w:ind w:left="72" w:right="252"/>
                          <w:textAlignment w:val="baseline"/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Токсичность для рыб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it-IT" w:eastAsia="it-IT"/>
                          </w:rPr>
                          <w:t>CL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50 - 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it-IT" w:eastAsia="it-IT"/>
                          </w:rPr>
                          <w:t>Oncorhynchus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it-IT" w:eastAsia="it-IT"/>
                          </w:rPr>
                          <w:t>mykiss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(</w:t>
                        </w: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радужная </w:t>
                        </w:r>
                        <w:proofErr w:type="spellStart"/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формель</w:t>
                        </w:r>
                        <w:proofErr w:type="spellEnd"/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) - 3,9 </w:t>
                        </w: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мг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/</w:t>
                        </w: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л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- 96 </w:t>
                        </w: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ч</w:t>
                        </w:r>
                      </w:p>
                      <w:p w:rsidR="00E36693" w:rsidRPr="008C6315" w:rsidRDefault="008D748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9" w:lineRule="exact"/>
                          <w:ind w:left="72"/>
                          <w:textAlignment w:val="baseline"/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C6315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>Токсичность для дафний и иных водных беспозвоночных</w:t>
                        </w:r>
                        <w:r w:rsidR="00E36693" w:rsidRPr="008C6315"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  <w:t>.</w:t>
                        </w:r>
                      </w:p>
                      <w:p w:rsidR="00E36693" w:rsidRPr="008C6315" w:rsidRDefault="00E36693" w:rsidP="008D7488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206" w:line="196" w:lineRule="exact"/>
                          <w:ind w:left="72" w:right="648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  <w:t>EC</w:t>
                        </w:r>
                        <w:r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 xml:space="preserve">50 - </w:t>
                        </w:r>
                        <w:r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  <w:t>Daphnia</w:t>
                        </w:r>
                        <w:r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r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  <w:t>magna</w:t>
                        </w:r>
                        <w:r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 xml:space="preserve"> (</w:t>
                        </w:r>
                        <w:r w:rsidR="008D7488"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водяная блоха</w:t>
                        </w:r>
                        <w:r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 xml:space="preserve">) - 16 </w:t>
                        </w:r>
                        <w:r w:rsidR="008D7488"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мг</w:t>
                        </w:r>
                        <w:r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/</w:t>
                        </w:r>
                        <w:r w:rsidR="008D7488"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л</w:t>
                        </w:r>
                        <w:r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 xml:space="preserve"> - 24 </w:t>
                        </w:r>
                        <w:r w:rsidR="008D7488"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ч</w:t>
                        </w:r>
                        <w:r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r w:rsidR="008D7488"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Стойкость и склонность к деградации</w:t>
                        </w:r>
                        <w:r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 xml:space="preserve">: </w:t>
                        </w:r>
                        <w:r w:rsidR="008D7488"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биотическое/аэробное биологическое разрушение</w:t>
                        </w:r>
                      </w:p>
                    </w:tc>
                  </w:tr>
                  <w:tr w:rsidR="00E36693" w:rsidRPr="0076361C">
                    <w:trPr>
                      <w:trHeight w:hRule="exact" w:val="1171"/>
                    </w:trPr>
                    <w:tc>
                      <w:tcPr>
                        <w:tcW w:w="1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8C6315" w:rsidRDefault="00DC03D9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70" w:after="688" w:line="154" w:lineRule="exact"/>
                          <w:ind w:left="108"/>
                          <w:textAlignment w:val="baseline"/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</w:pPr>
                        <w:proofErr w:type="spellStart"/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Гидроксипропилметакрилат</w:t>
                        </w:r>
                        <w:proofErr w:type="spellEnd"/>
                      </w:p>
                    </w:tc>
                    <w:tc>
                      <w:tcPr>
                        <w:tcW w:w="1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8C6315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32" w:after="842" w:line="192" w:lineRule="exact"/>
                          <w:ind w:left="124"/>
                          <w:textAlignment w:val="baseline"/>
                          <w:rPr>
                            <w:rFonts w:ascii="Verdana" w:hAnsi="Verdana" w:cs="Verdana"/>
                            <w:spacing w:val="-6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8C6315">
                          <w:rPr>
                            <w:rFonts w:ascii="Verdana" w:hAnsi="Verdana" w:cs="Verdana"/>
                            <w:spacing w:val="-6"/>
                            <w:sz w:val="16"/>
                            <w:szCs w:val="16"/>
                            <w:lang w:val="it-IT" w:eastAsia="it-IT"/>
                          </w:rPr>
                          <w:t>27813-02-1</w:t>
                        </w:r>
                      </w:p>
                    </w:tc>
                    <w:tc>
                      <w:tcPr>
                        <w:tcW w:w="5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8C6315" w:rsidRDefault="00CC3D1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04" w:line="192" w:lineRule="exact"/>
                          <w:ind w:left="144" w:right="396"/>
                          <w:jc w:val="both"/>
                          <w:textAlignment w:val="baseline"/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Токсичность для рыб при постоянном потоке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- 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it-IT" w:eastAsia="it-IT"/>
                          </w:rPr>
                          <w:t>Leuciscus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it-IT" w:eastAsia="it-IT"/>
                          </w:rPr>
                          <w:t>Idus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- 493 </w:t>
                        </w: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мг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/</w:t>
                        </w: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л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- 48 </w:t>
                        </w: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ч</w:t>
                        </w:r>
                      </w:p>
                      <w:p w:rsidR="00E36693" w:rsidRPr="008C6315" w:rsidRDefault="00CC3D1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92" w:lineRule="exact"/>
                          <w:ind w:left="144" w:right="396"/>
                          <w:jc w:val="both"/>
                          <w:textAlignment w:val="baseline"/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Бактериальная токсичность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: 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it-IT" w:eastAsia="it-IT"/>
                          </w:rPr>
                          <w:t>CE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10 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it-IT" w:eastAsia="it-IT"/>
                          </w:rPr>
                          <w:t>Pseudomonas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it-IT" w:eastAsia="it-IT"/>
                          </w:rPr>
                          <w:t>Putida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- 1.140 </w:t>
                        </w: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мг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/</w:t>
                        </w: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л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- 16 </w:t>
                        </w: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ч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r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Стойкость и склонность к деградации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:</w:t>
                        </w:r>
                      </w:p>
                      <w:p w:rsidR="00E36693" w:rsidRPr="008C6315" w:rsidRDefault="00CC3D13" w:rsidP="00CC3D1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2" w:line="192" w:lineRule="exact"/>
                          <w:ind w:left="144"/>
                          <w:textAlignment w:val="baseline"/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аэробное биологическое разрушение, требуется химический кислород</w:t>
                        </w:r>
                      </w:p>
                    </w:tc>
                  </w:tr>
                </w:tbl>
                <w:p w:rsidR="00E36693" w:rsidRPr="00CC3D1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Verdana" w:hAnsi="Verdana" w:cs="Verdana"/>
                      <w:spacing w:val="-4"/>
                      <w:sz w:val="17"/>
                      <w:szCs w:val="17"/>
                      <w:lang w:val="ru-RU" w:eastAsia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76" type="#_x0000_t202" style="position:absolute;margin-left:39.4pt;margin-top:779.05pt;width:527.9pt;height:23.7pt;z-index:4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Default="00E36693" w:rsidP="00AA7D1D">
                  <w:pPr>
                    <w:kinsoku w:val="0"/>
                    <w:overflowPunct w:val="0"/>
                    <w:autoSpaceDE/>
                    <w:autoSpaceDN/>
                    <w:adjustRightInd/>
                    <w:spacing w:before="154" w:line="132" w:lineRule="exact"/>
                    <w:textAlignment w:val="baseline"/>
                    <w:rPr>
                      <w:rFonts w:ascii="Arial" w:hAnsi="Arial" w:cs="Arial"/>
                      <w:spacing w:val="-3"/>
                      <w:sz w:val="13"/>
                      <w:szCs w:val="13"/>
                      <w:lang w:val="it-IT" w:eastAsia="it-IT"/>
                    </w:rPr>
                  </w:pP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ВНИМАНИЕ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: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настоящий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документ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подлежит пересмотру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,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поэтому важно убедиться в использовании последней версии документа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.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В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соответствии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с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законодательством мы оставляем за собой право собственности на данный документ с запретом на его воспроизведение и предоставление третьим лицам без нашего согласия</w:t>
                  </w:r>
                  <w:r w:rsidRPr="00AA7D1D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line id="_x0000_s1077" style="position:absolute;z-index:47;mso-wrap-distance-left:0;mso-wrap-distance-right:0;mso-position-horizontal-relative:page;mso-position-vertical-relative:page" from="79.2pt,335.05pt" to="526.85pt,335.05pt" o:allowincell="f" strokecolor="navy" strokeweight=".7pt">
            <w10:wrap type="square" anchorx="page" anchory="page"/>
          </v:line>
        </w:pict>
      </w:r>
    </w:p>
    <w:p w:rsidR="00DF4C49" w:rsidRDefault="00DF4C49">
      <w:pPr>
        <w:widowControl/>
        <w:rPr>
          <w:sz w:val="24"/>
          <w:szCs w:val="24"/>
        </w:rPr>
        <w:sectPr w:rsidR="00DF4C49">
          <w:pgSz w:w="11904" w:h="16742"/>
          <w:pgMar w:top="73" w:right="408" w:bottom="255" w:left="638" w:header="720" w:footer="720" w:gutter="0"/>
          <w:cols w:space="720"/>
          <w:noEndnote/>
        </w:sectPr>
      </w:pPr>
    </w:p>
    <w:p w:rsidR="00DF4C49" w:rsidRDefault="00AC2664">
      <w:pPr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 w:rsidRPr="00AC2664">
        <w:rPr>
          <w:noProof/>
          <w:lang w:val="ru-RU"/>
        </w:rPr>
        <w:lastRenderedPageBreak/>
        <w:pict>
          <v:shape id="_x0000_s1078" type="#_x0000_t202" style="position:absolute;margin-left:31.9pt;margin-top:12.25pt;width:542.9pt;height:796.3pt;z-index:-2;mso-wrap-edited:f;mso-wrap-distance-left:0;mso-wrap-distance-right:0;mso-position-horizontal-relative:page;mso-position-vertical-relative:page" wrapcoords="-62 0 -62 21600 21662 21600 21662 0 -62 0" o:allowincell="f" strokecolor="blue" strokeweight="2.9pt">
            <v:fill opacity="0"/>
            <v:textbox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79" type="#_x0000_t202" style="position:absolute;margin-left:39.4pt;margin-top:18.05pt;width:527.9pt;height:94.5pt;z-index:4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176" w:line="20" w:lineRule="exact"/>
                    <w:ind w:left="81" w:right="80"/>
                    <w:textAlignment w:val="baseline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86"/>
                    <w:gridCol w:w="4483"/>
                    <w:gridCol w:w="1833"/>
                    <w:gridCol w:w="1695"/>
                  </w:tblGrid>
                  <w:tr w:rsidR="00E36693" w:rsidRPr="00417D8D">
                    <w:trPr>
                      <w:cantSplit/>
                      <w:trHeight w:hRule="exact" w:val="235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double" w:sz="1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1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55" w:after="154" w:line="286" w:lineRule="exact"/>
                          <w:jc w:val="center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spacing w:val="5"/>
                            <w:sz w:val="23"/>
                            <w:szCs w:val="23"/>
                            <w:lang w:val="it-IT" w:eastAsia="it-IT"/>
                          </w:rPr>
                        </w:pPr>
                        <w:r w:rsidRPr="00894914">
                          <w:rPr>
                            <w:b/>
                            <w:bCs/>
                            <w:spacing w:val="5"/>
                            <w:sz w:val="23"/>
                            <w:szCs w:val="23"/>
                            <w:lang w:val="it-IT" w:eastAsia="it-IT"/>
                          </w:rPr>
                          <w:t>ПАСПОРТ БЕЗОПАСНОСТИ ВЕЩЕСТВА</w:t>
                        </w:r>
                      </w:p>
                    </w:tc>
                  </w:tr>
                  <w:tr w:rsidR="00E36693" w:rsidRPr="00417D8D">
                    <w:trPr>
                      <w:cantSplit/>
                      <w:trHeight w:hRule="exact" w:val="365"/>
                    </w:trPr>
                    <w:tc>
                      <w:tcPr>
                        <w:tcW w:w="2386" w:type="dxa"/>
                        <w:vMerge w:val="restart"/>
                        <w:tcBorders>
                          <w:top w:val="double" w:sz="1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shd w:val="solid" w:color="D4EDF7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11" w:type="dxa"/>
                        <w:gridSpan w:val="3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E36693" w:rsidRPr="00417D8D">
                    <w:trPr>
                      <w:cantSplit/>
                      <w:trHeight w:hRule="exact" w:val="355"/>
                    </w:trPr>
                    <w:tc>
                      <w:tcPr>
                        <w:tcW w:w="2386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solid" w:color="D4EDF7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417" w:after="402" w:line="241" w:lineRule="exact"/>
                          <w:jc w:val="center"/>
                          <w:textAlignment w:val="baseline"/>
                          <w:rPr>
                            <w:lang w:val="ru-RU" w:eastAsia="it-IT"/>
                          </w:rPr>
                        </w:pPr>
                        <w:r w:rsidRPr="00894914">
                          <w:rPr>
                            <w:lang w:val="ru-RU" w:eastAsia="it-IT"/>
                          </w:rPr>
                          <w:t>В соответствии с регламентом (</w:t>
                        </w:r>
                        <w:r w:rsidRPr="00894914">
                          <w:rPr>
                            <w:lang w:val="it-IT" w:eastAsia="it-IT"/>
                          </w:rPr>
                          <w:t>CE</w:t>
                        </w:r>
                        <w:r w:rsidRPr="00894914">
                          <w:rPr>
                            <w:lang w:val="ru-RU" w:eastAsia="it-IT"/>
                          </w:rPr>
                          <w:t>) 1907/2006</w:t>
                        </w:r>
                      </w:p>
                    </w:tc>
                    <w:tc>
                      <w:tcPr>
                        <w:tcW w:w="1833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8" w:lineRule="exact"/>
                          <w:ind w:right="481"/>
                          <w:jc w:val="right"/>
                          <w:textAlignment w:val="baseline"/>
                          <w:rPr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94914">
                          <w:rPr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  <w:t>Дата выдачи</w:t>
                        </w:r>
                      </w:p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7" w:line="241" w:lineRule="exact"/>
                          <w:ind w:right="211"/>
                          <w:jc w:val="right"/>
                          <w:textAlignment w:val="baseline"/>
                          <w:rPr>
                            <w:spacing w:val="-8"/>
                            <w:sz w:val="25"/>
                            <w:szCs w:val="25"/>
                            <w:lang w:val="it-IT" w:eastAsia="it-IT"/>
                          </w:rPr>
                        </w:pPr>
                        <w:r w:rsidRPr="00894914">
                          <w:rPr>
                            <w:spacing w:val="-8"/>
                            <w:sz w:val="25"/>
                            <w:szCs w:val="25"/>
                            <w:lang w:val="it-IT" w:eastAsia="it-IT"/>
                          </w:rPr>
                          <w:t>11/04/2012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8" w:lineRule="exact"/>
                          <w:ind w:right="470"/>
                          <w:jc w:val="right"/>
                          <w:textAlignment w:val="baseline"/>
                          <w:rPr>
                            <w:spacing w:val="-3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94914">
                          <w:rPr>
                            <w:spacing w:val="-3"/>
                            <w:sz w:val="16"/>
                            <w:szCs w:val="16"/>
                            <w:lang w:val="ru-RU" w:eastAsia="it-IT"/>
                          </w:rPr>
                          <w:t>Дата пересмотра</w:t>
                        </w:r>
                      </w:p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7" w:line="241" w:lineRule="exact"/>
                          <w:ind w:right="650"/>
                          <w:jc w:val="center"/>
                          <w:textAlignment w:val="baseline"/>
                          <w:rPr>
                            <w:spacing w:val="-11"/>
                            <w:sz w:val="25"/>
                            <w:szCs w:val="25"/>
                            <w:lang w:val="it-IT" w:eastAsia="it-IT"/>
                          </w:rPr>
                        </w:pPr>
                        <w:r w:rsidRPr="00894914">
                          <w:rPr>
                            <w:spacing w:val="-11"/>
                            <w:sz w:val="25"/>
                            <w:szCs w:val="25"/>
                            <w:lang w:val="it-IT" w:eastAsia="it-IT"/>
                          </w:rPr>
                          <w:t>---</w:t>
                        </w:r>
                      </w:p>
                    </w:tc>
                  </w:tr>
                  <w:tr w:rsidR="00E36693" w:rsidRPr="00417D8D">
                    <w:trPr>
                      <w:cantSplit/>
                      <w:trHeight w:hRule="exact" w:val="187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solid" w:color="77AFD4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/>
                        <w:tcBorders>
                          <w:top w:val="nil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3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E36693" w:rsidRPr="00417D8D" w:rsidTr="00E36693">
                    <w:trPr>
                      <w:cantSplit/>
                      <w:trHeight w:hRule="exact" w:val="547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28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 w:rsidP="00AA7D1D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45" w:after="101" w:line="287" w:lineRule="exact"/>
                          <w:ind w:right="1021"/>
                          <w:jc w:val="right"/>
                          <w:textAlignment w:val="baseline"/>
                          <w:rPr>
                            <w:rFonts w:ascii="Verdana" w:hAnsi="Verdana" w:cs="Verdana"/>
                            <w:spacing w:val="3"/>
                            <w:sz w:val="24"/>
                            <w:szCs w:val="24"/>
                            <w:lang w:val="it-IT" w:eastAsia="it-IT"/>
                          </w:rPr>
                        </w:pPr>
                        <w:proofErr w:type="spellStart"/>
                        <w:r w:rsidRPr="00894914">
                          <w:rPr>
                            <w:sz w:val="25"/>
                            <w:szCs w:val="25"/>
                            <w:lang w:val="ru-RU" w:eastAsia="it-IT"/>
                          </w:rPr>
                          <w:t>Стр</w:t>
                        </w:r>
                        <w:proofErr w:type="spellEnd"/>
                        <w:r w:rsidRPr="00894914">
                          <w:rPr>
                            <w:sz w:val="25"/>
                            <w:szCs w:val="25"/>
                            <w:lang w:val="it-IT" w:eastAsia="it-IT"/>
                          </w:rPr>
                          <w:t xml:space="preserve">. </w:t>
                        </w:r>
                        <w:r>
                          <w:rPr>
                            <w:sz w:val="25"/>
                            <w:szCs w:val="25"/>
                            <w:lang w:val="ru-RU" w:eastAsia="it-IT"/>
                          </w:rPr>
                          <w:t>6</w:t>
                        </w:r>
                        <w:r w:rsidRPr="00894914">
                          <w:rPr>
                            <w:sz w:val="25"/>
                            <w:szCs w:val="25"/>
                            <w:lang w:val="it-IT" w:eastAsia="it-IT"/>
                          </w:rPr>
                          <w:t xml:space="preserve"> </w:t>
                        </w:r>
                        <w:r w:rsidRPr="00894914">
                          <w:rPr>
                            <w:sz w:val="25"/>
                            <w:szCs w:val="25"/>
                            <w:lang w:val="ru-RU" w:eastAsia="it-IT"/>
                          </w:rPr>
                          <w:t xml:space="preserve">из </w:t>
                        </w:r>
                        <w:r w:rsidRPr="002D50F3">
                          <w:rPr>
                            <w:sz w:val="25"/>
                            <w:szCs w:val="25"/>
                            <w:lang w:val="ru-RU" w:eastAsia="it-IT"/>
                          </w:rPr>
                          <w:t>7</w:t>
                        </w:r>
                      </w:p>
                    </w:tc>
                  </w:tr>
                </w:tbl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Verdana" w:hAnsi="Verdana" w:cs="Verdana"/>
                      <w:spacing w:val="3"/>
                      <w:sz w:val="24"/>
                      <w:szCs w:val="24"/>
                      <w:lang w:val="it-IT" w:eastAsia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80" type="#_x0000_t202" style="position:absolute;margin-left:39.4pt;margin-top:112.55pt;width:527.9pt;height:167.3pt;z-index:49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422" w:line="20" w:lineRule="exact"/>
                    <w:ind w:left="758" w:right="292"/>
                    <w:textAlignment w:val="baseline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76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77"/>
                    <w:gridCol w:w="1694"/>
                    <w:gridCol w:w="5937"/>
                  </w:tblGrid>
                  <w:tr w:rsidR="00E36693" w:rsidRPr="0076361C">
                    <w:trPr>
                      <w:trHeight w:hRule="exact" w:val="643"/>
                    </w:trPr>
                    <w:tc>
                      <w:tcPr>
                        <w:tcW w:w="1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8C6315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8C6315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8C6315" w:rsidRDefault="008C6315" w:rsidP="008C6315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230" w:line="192" w:lineRule="exact"/>
                          <w:ind w:left="144" w:right="468"/>
                          <w:textAlignment w:val="baseline"/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Результат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: 94 % - </w:t>
                        </w:r>
                        <w:r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быстрое биологическое разрушение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. </w:t>
                        </w:r>
                        <w:r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Метод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: </w:t>
                        </w:r>
                        <w:r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испытания в закрытой пробирке</w:t>
                        </w:r>
                      </w:p>
                    </w:tc>
                  </w:tr>
                  <w:tr w:rsidR="00E36693" w:rsidRPr="0076361C">
                    <w:trPr>
                      <w:trHeight w:hRule="exact" w:val="1522"/>
                    </w:trPr>
                    <w:tc>
                      <w:tcPr>
                        <w:tcW w:w="1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8C6315" w:rsidRDefault="00E36693" w:rsidP="008C6315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68" w:after="1032" w:line="158" w:lineRule="exact"/>
                          <w:ind w:left="108"/>
                          <w:textAlignment w:val="baseline"/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it-IT" w:eastAsia="it-IT"/>
                          </w:rPr>
                          <w:t>2-</w:t>
                        </w:r>
                        <w:proofErr w:type="spellStart"/>
                        <w:r w:rsid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гидроксиэтил</w:t>
                        </w:r>
                        <w:proofErr w:type="spellEnd"/>
                        <w:r w:rsid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proofErr w:type="spellStart"/>
                        <w:r w:rsid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метакрилат</w:t>
                        </w:r>
                        <w:proofErr w:type="spellEnd"/>
                      </w:p>
                    </w:tc>
                    <w:tc>
                      <w:tcPr>
                        <w:tcW w:w="1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8C6315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34" w:after="1190" w:line="192" w:lineRule="exact"/>
                          <w:ind w:right="797"/>
                          <w:jc w:val="right"/>
                          <w:textAlignment w:val="baseline"/>
                          <w:rPr>
                            <w:rFonts w:ascii="Verdana" w:hAnsi="Verdana" w:cs="Verdana"/>
                            <w:spacing w:val="-7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8C6315">
                          <w:rPr>
                            <w:rFonts w:ascii="Verdana" w:hAnsi="Verdana" w:cs="Verdana"/>
                            <w:spacing w:val="-7"/>
                            <w:sz w:val="16"/>
                            <w:szCs w:val="16"/>
                            <w:lang w:val="it-IT" w:eastAsia="it-IT"/>
                          </w:rPr>
                          <w:t>868-77-9</w:t>
                        </w:r>
                      </w:p>
                    </w:tc>
                    <w:tc>
                      <w:tcPr>
                        <w:tcW w:w="5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D34AB4" w:rsidRDefault="00D34AB4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06" w:line="192" w:lineRule="exact"/>
                          <w:ind w:left="144" w:right="396"/>
                          <w:textAlignment w:val="baseline"/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Токсичность</w:t>
                        </w:r>
                        <w:r w:rsidRPr="00D34AB4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для</w:t>
                        </w:r>
                        <w:r w:rsidRPr="00D34AB4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рыб</w:t>
                        </w:r>
                        <w:r w:rsidRPr="00D34AB4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при</w:t>
                        </w:r>
                        <w:r w:rsidRPr="00D34AB4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постоянном</w:t>
                        </w:r>
                        <w:r w:rsidRPr="00D34AB4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потоке</w:t>
                        </w:r>
                        <w:r w:rsidR="00E36693" w:rsidRPr="00D34AB4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- 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it-IT" w:eastAsia="it-IT"/>
                          </w:rPr>
                          <w:t>Pimephales</w:t>
                        </w:r>
                        <w:r w:rsidR="00E36693" w:rsidRPr="00D34AB4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</w:t>
                        </w:r>
                        <w:r w:rsidR="00E36693"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it-IT" w:eastAsia="it-IT"/>
                          </w:rPr>
                          <w:t>promelas</w:t>
                        </w:r>
                        <w:r w:rsidR="00E36693" w:rsidRPr="00D34AB4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(</w:t>
                        </w:r>
                        <w:r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толстоголовый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гальян</w:t>
                        </w:r>
                        <w:proofErr w:type="spellEnd"/>
                        <w:r w:rsidR="00E36693" w:rsidRPr="00D34AB4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) - 227 </w:t>
                        </w:r>
                        <w:r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мг</w:t>
                        </w:r>
                        <w:r w:rsidR="00E36693" w:rsidRPr="00D34AB4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/</w:t>
                        </w:r>
                        <w:r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л</w:t>
                        </w:r>
                        <w:r w:rsidR="00E36693" w:rsidRPr="00D34AB4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 - 96 </w:t>
                        </w:r>
                        <w:r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ч</w:t>
                        </w:r>
                      </w:p>
                      <w:p w:rsidR="00E36693" w:rsidRPr="00D34AB4" w:rsidRDefault="00D34AB4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92" w:lineRule="exact"/>
                          <w:ind w:left="72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Стойкость и склонность к деградации</w:t>
                        </w:r>
                        <w:r w:rsidR="00E36693" w:rsidRPr="00D34AB4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:</w:t>
                        </w:r>
                      </w:p>
                      <w:p w:rsidR="00E36693" w:rsidRPr="00D34AB4" w:rsidRDefault="00D34AB4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92" w:lineRule="exact"/>
                          <w:ind w:left="72"/>
                          <w:textAlignment w:val="baseline"/>
                          <w:rPr>
                            <w:rFonts w:ascii="Verdana" w:hAnsi="Verdana" w:cs="Verdana"/>
                            <w:spacing w:val="-4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аэробное биологическое разрушение, требуется химический кислород</w:t>
                        </w:r>
                      </w:p>
                      <w:p w:rsidR="00E36693" w:rsidRPr="00D34AB4" w:rsidRDefault="00D34AB4" w:rsidP="00D34AB4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158" w:line="192" w:lineRule="exact"/>
                          <w:ind w:left="144" w:right="468"/>
                          <w:textAlignment w:val="baseline"/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Результат</w:t>
                        </w:r>
                        <w:r w:rsidR="00E36693" w:rsidRPr="00D34AB4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: 84 % - </w:t>
                        </w:r>
                        <w:r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быстрое биологическое разрушение</w:t>
                        </w:r>
                        <w:r w:rsidR="00E36693" w:rsidRPr="00D34AB4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. </w:t>
                        </w:r>
                        <w:r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Метод</w:t>
                        </w:r>
                        <w:r w:rsidRPr="008C6315"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 xml:space="preserve">: </w:t>
                        </w:r>
                        <w:r>
                          <w:rPr>
                            <w:rFonts w:ascii="Verdana" w:hAnsi="Verdana" w:cs="Verdana"/>
                            <w:sz w:val="16"/>
                            <w:szCs w:val="16"/>
                            <w:lang w:val="ru-RU" w:eastAsia="it-IT"/>
                          </w:rPr>
                          <w:t>испытания в закрытой пробирке</w:t>
                        </w:r>
                      </w:p>
                    </w:tc>
                  </w:tr>
                  <w:tr w:rsidR="00E36693" w:rsidRPr="00417D8D">
                    <w:trPr>
                      <w:trHeight w:hRule="exact" w:val="523"/>
                    </w:trPr>
                    <w:tc>
                      <w:tcPr>
                        <w:tcW w:w="1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8C6315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34" w:line="175" w:lineRule="exact"/>
                          <w:ind w:left="72"/>
                          <w:textAlignment w:val="baseline"/>
                          <w:rPr>
                            <w:rFonts w:ascii="Verdana" w:hAnsi="Verdana" w:cs="Verdana"/>
                            <w:spacing w:val="-7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8C6315">
                          <w:rPr>
                            <w:rFonts w:ascii="Verdana" w:hAnsi="Verdana" w:cs="Verdana"/>
                            <w:spacing w:val="-7"/>
                            <w:sz w:val="16"/>
                            <w:szCs w:val="16"/>
                            <w:lang w:val="it-IT" w:eastAsia="it-IT"/>
                          </w:rPr>
                          <w:t>1-</w:t>
                        </w:r>
                        <w:r w:rsidR="008C6315">
                          <w:rPr>
                            <w:rFonts w:ascii="Verdana" w:hAnsi="Verdana" w:cs="Verdana"/>
                            <w:spacing w:val="-7"/>
                            <w:sz w:val="16"/>
                            <w:szCs w:val="16"/>
                            <w:lang w:val="ru-RU" w:eastAsia="it-IT"/>
                          </w:rPr>
                          <w:t>ацетил</w:t>
                        </w:r>
                        <w:r w:rsidRPr="008C6315">
                          <w:rPr>
                            <w:rFonts w:ascii="Verdana" w:hAnsi="Verdana" w:cs="Verdana"/>
                            <w:spacing w:val="-7"/>
                            <w:sz w:val="16"/>
                            <w:szCs w:val="16"/>
                            <w:lang w:val="it-IT" w:eastAsia="it-IT"/>
                          </w:rPr>
                          <w:t>-</w:t>
                        </w:r>
                      </w:p>
                      <w:p w:rsidR="00E36693" w:rsidRPr="008C6315" w:rsidRDefault="00E36693" w:rsidP="008C6315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after="29" w:line="175" w:lineRule="exact"/>
                          <w:ind w:left="72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it-IT" w:eastAsia="it-IT"/>
                          </w:rPr>
                          <w:t>2-</w:t>
                        </w:r>
                        <w:r w:rsidR="008C6315"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фенилгидразин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693" w:rsidRPr="008C6315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34" w:after="187" w:line="192" w:lineRule="exact"/>
                          <w:ind w:right="797"/>
                          <w:jc w:val="right"/>
                          <w:textAlignment w:val="baseline"/>
                          <w:rPr>
                            <w:rFonts w:ascii="Verdana" w:hAnsi="Verdana" w:cs="Verdana"/>
                            <w:spacing w:val="-8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8C6315">
                          <w:rPr>
                            <w:rFonts w:ascii="Verdana" w:hAnsi="Verdana" w:cs="Verdana"/>
                            <w:spacing w:val="-8"/>
                            <w:sz w:val="16"/>
                            <w:szCs w:val="16"/>
                            <w:lang w:val="it-IT" w:eastAsia="it-IT"/>
                          </w:rPr>
                          <w:t>114-83-0</w:t>
                        </w:r>
                      </w:p>
                    </w:tc>
                    <w:tc>
                      <w:tcPr>
                        <w:tcW w:w="5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693" w:rsidRPr="008C6315" w:rsidRDefault="008C6315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68" w:after="153" w:line="192" w:lineRule="exact"/>
                          <w:ind w:left="129"/>
                          <w:textAlignment w:val="baseline"/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</w:pPr>
                        <w:r>
                          <w:rPr>
                            <w:rFonts w:ascii="Verdana" w:hAnsi="Verdana" w:cs="Verdana"/>
                            <w:spacing w:val="-5"/>
                            <w:sz w:val="16"/>
                            <w:szCs w:val="16"/>
                            <w:lang w:val="ru-RU" w:eastAsia="it-IT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after="196" w:line="20" w:lineRule="exact"/>
                    <w:ind w:left="758" w:right="292"/>
                    <w:textAlignment w:val="baseline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81" type="#_x0000_t202" style="position:absolute;margin-left:39.65pt;margin-top:280.1pt;width:527.4pt;height:19.9pt;z-index:50;mso-wrap-edited:f;mso-wrap-distance-left:0;mso-wrap-distance-right:0;mso-position-horizontal-relative:page;mso-position-vertical-relative:page" wrapcoords="-62 0 -62 21600 21662 21600 21662 0 -62 0" o:allowincell="f" fillcolor="blue" strokeweight=".25pt">
            <v:textbox inset="0,0,0,0">
              <w:txbxContent>
                <w:p w:rsidR="00E36693" w:rsidRDefault="007831F8">
                  <w:pPr>
                    <w:numPr>
                      <w:ilvl w:val="0"/>
                      <w:numId w:val="13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58" w:after="43" w:line="287" w:lineRule="exact"/>
                    <w:textAlignment w:val="baseline"/>
                    <w:rPr>
                      <w:rFonts w:ascii="Verdana" w:hAnsi="Verdana" w:cs="Verdana"/>
                      <w:color w:val="FFFFFF"/>
                      <w:spacing w:val="-1"/>
                      <w:sz w:val="24"/>
                      <w:szCs w:val="24"/>
                      <w:shd w:val="clear" w:color="auto" w:fill="0000FF"/>
                      <w:lang w:val="it-IT" w:eastAsia="it-IT"/>
                    </w:rPr>
                  </w:pPr>
                  <w:r w:rsidRPr="00E36CEA">
                    <w:rPr>
                      <w:rFonts w:ascii="Verdana" w:hAnsi="Verdana" w:cs="Verdana"/>
                      <w:color w:val="FFFFFF"/>
                      <w:spacing w:val="-1"/>
                      <w:sz w:val="24"/>
                      <w:szCs w:val="24"/>
                      <w:shd w:val="clear" w:color="auto" w:fill="0000FF"/>
                      <w:lang w:val="it-IT" w:eastAsia="it-IT"/>
                    </w:rPr>
                    <w:t>Утилизация отходов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82" type="#_x0000_t202" style="position:absolute;margin-left:39.4pt;margin-top:300.25pt;width:527.9pt;height:195.1pt;z-index:51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AB30FA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6" w:lineRule="exact"/>
                    <w:ind w:left="72"/>
                    <w:jc w:val="both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13.1 </w:t>
                  </w:r>
                  <w:r w:rsidR="007831F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Нормативные</w:t>
                  </w:r>
                  <w:r w:rsidR="007831F8" w:rsidRPr="00AB30FA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 w:rsidR="007831F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документы</w:t>
                  </w:r>
                  <w:r w:rsidR="007831F8" w:rsidRPr="00AB30FA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 w:rsidR="007831F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по</w:t>
                  </w:r>
                  <w:r w:rsidR="007831F8" w:rsidRPr="00AB30FA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 w:rsidR="007831F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отходам</w:t>
                  </w:r>
                </w:p>
                <w:p w:rsidR="00E36693" w:rsidRPr="00AB30FA" w:rsidRDefault="00AB30FA">
                  <w:pPr>
                    <w:kinsoku w:val="0"/>
                    <w:overflowPunct w:val="0"/>
                    <w:autoSpaceDE/>
                    <w:autoSpaceDN/>
                    <w:adjustRightInd/>
                    <w:spacing w:before="4" w:line="217" w:lineRule="exact"/>
                    <w:ind w:left="720"/>
                    <w:jc w:val="both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Код отходов</w:t>
                  </w:r>
                  <w:r w:rsidR="00E36693" w:rsidRPr="00AB30F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(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Директива</w:t>
                  </w:r>
                  <w:r w:rsidRPr="00AB30F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2008/98/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CE</w:t>
                  </w:r>
                  <w:r w:rsidRPr="00AB30F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, решение</w:t>
                  </w:r>
                  <w:r w:rsidR="00E36693" w:rsidRPr="00AB30F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2001/118/</w:t>
                  </w:r>
                  <w:r w:rsidR="00E36693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CE</w:t>
                  </w:r>
                  <w:r w:rsidR="00E36693" w:rsidRPr="00AB30F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).</w:t>
                  </w:r>
                </w:p>
                <w:p w:rsidR="00E36693" w:rsidRPr="00694C54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jc w:val="both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08 04 09: </w:t>
                  </w:r>
                  <w:r w:rsidR="00AB30F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отходы</w:t>
                  </w:r>
                  <w:r w:rsidR="00AB30FA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AB30F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клеящих</w:t>
                  </w:r>
                  <w:r w:rsidR="00AB30FA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AB30F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и</w:t>
                  </w:r>
                  <w:r w:rsidR="00AB30FA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AB30F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герметизирующих</w:t>
                  </w:r>
                  <w:r w:rsidR="00AB30FA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AB30FA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веществ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, </w:t>
                  </w:r>
                  <w:r w:rsid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содержащие органические растворители или другие опасные вещества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</w:t>
                  </w:r>
                  <w:r w:rsid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</w:t>
                  </w:r>
                  <w:r w:rsidR="00694C54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зависимости</w:t>
                  </w:r>
                  <w:r w:rsidR="00694C54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от</w:t>
                  </w:r>
                  <w:r w:rsidR="00694C54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отрасли</w:t>
                  </w:r>
                  <w:r w:rsidR="00694C54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и</w:t>
                  </w:r>
                  <w:r w:rsidR="00694C54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производственного</w:t>
                  </w:r>
                  <w:r w:rsidR="00694C54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процесса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можно применять также другие коды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EURAL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по опасным отходам в соответствии с Директивой 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2008/98/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CE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694C54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7" w:line="221" w:lineRule="exact"/>
                    <w:ind w:left="72"/>
                    <w:jc w:val="both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13.2 </w:t>
                  </w:r>
                  <w:r w:rsidR="007831F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Метод</w:t>
                  </w:r>
                  <w:r w:rsidR="007831F8" w:rsidRPr="00694C54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 </w:t>
                  </w:r>
                  <w:r w:rsidR="007831F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утилизации</w:t>
                  </w:r>
                </w:p>
                <w:p w:rsidR="00E36693" w:rsidRPr="00694C54" w:rsidRDefault="00694C54">
                  <w:pPr>
                    <w:kinsoku w:val="0"/>
                    <w:overflowPunct w:val="0"/>
                    <w:autoSpaceDE/>
                    <w:autoSpaceDN/>
                    <w:adjustRightInd/>
                    <w:spacing w:before="2" w:line="217" w:lineRule="exact"/>
                    <w:ind w:left="720"/>
                    <w:jc w:val="both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Утилизация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вещества</w:t>
                  </w:r>
                  <w:r w:rsidR="00E36693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осуществлять утилизацию в соответствии с действующими местными или национальными требованиями</w:t>
                  </w:r>
                  <w:r w:rsidR="00E36693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Доля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вещества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отходах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абсолютно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незначительна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по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сравнению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 изделием, на котором оно применяется</w:t>
                  </w:r>
                  <w:r w:rsidR="00E36693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694C54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6" w:line="221" w:lineRule="exact"/>
                    <w:ind w:left="72"/>
                    <w:jc w:val="both"/>
                    <w:textAlignment w:val="baseline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 xml:space="preserve">13.3 </w:t>
                  </w:r>
                  <w:r w:rsidR="007831F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Упаковка</w:t>
                  </w:r>
                  <w:r w:rsidR="007831F8" w:rsidRPr="00694C54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it-IT" w:eastAsia="it-IT"/>
                    </w:rPr>
                    <w:t>/</w:t>
                  </w:r>
                  <w:r w:rsidR="007831F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ru-RU" w:eastAsia="it-IT"/>
                    </w:rPr>
                    <w:t>контейнер</w:t>
                  </w:r>
                </w:p>
                <w:p w:rsidR="00E36693" w:rsidRPr="00694C54" w:rsidRDefault="00694C54">
                  <w:pPr>
                    <w:kinsoku w:val="0"/>
                    <w:overflowPunct w:val="0"/>
                    <w:autoSpaceDE/>
                    <w:autoSpaceDN/>
                    <w:adjustRightInd/>
                    <w:spacing w:before="2" w:line="217" w:lineRule="exact"/>
                    <w:ind w:left="720"/>
                    <w:jc w:val="both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После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использованию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тюбики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картон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и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флаконы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остатками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вещества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должны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направляться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качестве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отходов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 химическими загрязнителями на соответствующие свалки или сжигаться</w:t>
                  </w:r>
                  <w:r w:rsidR="00E36693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.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Утилизация должна осуществляться в соответствии с действующими нормативными требованиями</w:t>
                  </w:r>
                  <w:r w:rsidR="00E36693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694C54" w:rsidRDefault="00694C54">
                  <w:pPr>
                    <w:kinsoku w:val="0"/>
                    <w:overflowPunct w:val="0"/>
                    <w:autoSpaceDE/>
                    <w:autoSpaceDN/>
                    <w:adjustRightInd/>
                    <w:spacing w:before="2" w:after="182" w:line="217" w:lineRule="exact"/>
                    <w:ind w:left="720"/>
                    <w:jc w:val="both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Код отходов</w:t>
                  </w:r>
                  <w:r w:rsidR="00E36693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08 04 09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отходы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клеящих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и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герметизирующих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веществ</w:t>
                  </w:r>
                  <w:r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содержащие органические растворители или другие опасные вещества</w:t>
                  </w:r>
                  <w:r w:rsidR="00E36693" w:rsidRPr="00694C54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83" type="#_x0000_t202" style="position:absolute;margin-left:39.65pt;margin-top:495.6pt;width:527.4pt;height:19.9pt;z-index:52;mso-wrap-edited:f;mso-wrap-distance-left:0;mso-wrap-distance-right:0;mso-position-horizontal-relative:page;mso-position-vertical-relative:page" wrapcoords="-62 0 -62 21600 21662 21600 21662 0 -62 0" o:allowincell="f" fillcolor="blue" strokeweight=".25pt">
            <v:textbox inset="0,0,0,0">
              <w:txbxContent>
                <w:p w:rsidR="00E36693" w:rsidRDefault="009F699F" w:rsidP="00453ECD">
                  <w:pPr>
                    <w:numPr>
                      <w:ilvl w:val="0"/>
                      <w:numId w:val="21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58" w:after="38" w:line="288" w:lineRule="exact"/>
                    <w:textAlignment w:val="baseline"/>
                    <w:rPr>
                      <w:rFonts w:ascii="Verdana" w:hAnsi="Verdana" w:cs="Verdana"/>
                      <w:color w:val="FFFFFF"/>
                      <w:spacing w:val="-2"/>
                      <w:sz w:val="24"/>
                      <w:szCs w:val="24"/>
                      <w:shd w:val="clear" w:color="auto" w:fill="0000FF"/>
                      <w:lang w:val="it-IT" w:eastAsia="it-IT"/>
                    </w:rPr>
                  </w:pPr>
                  <w:r w:rsidRPr="00E36CEA">
                    <w:rPr>
                      <w:rFonts w:ascii="Verdana" w:hAnsi="Verdana" w:cs="Verdana"/>
                      <w:color w:val="FFFFFF"/>
                      <w:spacing w:val="-2"/>
                      <w:sz w:val="24"/>
                      <w:szCs w:val="24"/>
                      <w:shd w:val="clear" w:color="auto" w:fill="0000FF"/>
                      <w:lang w:val="it-IT" w:eastAsia="it-IT"/>
                    </w:rPr>
                    <w:t>Информация по транспортировке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84" type="#_x0000_t202" style="position:absolute;margin-left:39.4pt;margin-top:515.75pt;width:527.9pt;height:120.25pt;z-index:53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9F699F" w:rsidRDefault="009F699F" w:rsidP="00DF7FC0">
                  <w:pPr>
                    <w:kinsoku w:val="0"/>
                    <w:overflowPunct w:val="0"/>
                    <w:autoSpaceDE/>
                    <w:autoSpaceDN/>
                    <w:adjustRightInd/>
                    <w:spacing w:before="9" w:after="221" w:line="217" w:lineRule="exact"/>
                    <w:ind w:left="72" w:right="74"/>
                    <w:textAlignment w:val="baseline"/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Транспортировка автомобильным транспортом</w:t>
                  </w:r>
                  <w:r w:rsidR="00DF7FC0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 xml:space="preserve"> (</w:t>
                  </w:r>
                  <w:hyperlink r:id="rId8" w:history="1">
                    <w:r w:rsidR="00DF7FC0" w:rsidRPr="00DF7FC0">
                      <w:rPr>
                        <w:rFonts w:ascii="Verdana" w:hAnsi="Verdana" w:cs="Verdana"/>
                        <w:b/>
                        <w:sz w:val="18"/>
                        <w:szCs w:val="18"/>
                        <w:lang w:val="ru-RU" w:eastAsia="it-IT"/>
                      </w:rPr>
                      <w:t>Европейский закон, регулирующий международные автотранспортные перевозки опасных грузов</w:t>
                    </w:r>
                  </w:hyperlink>
                  <w:r w:rsidR="00DF7FC0">
                    <w:rPr>
                      <w:rFonts w:ascii="Verdana" w:hAnsi="Verdana" w:cs="Verdana"/>
                      <w:b/>
                      <w:sz w:val="18"/>
                      <w:szCs w:val="18"/>
                      <w:lang w:val="ru-RU" w:eastAsia="it-IT"/>
                    </w:rPr>
                    <w:t xml:space="preserve"> (</w:t>
                  </w:r>
                  <w:r w:rsidR="00E36693" w:rsidRPr="00DF7FC0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it-IT" w:eastAsia="it-IT"/>
                    </w:rPr>
                    <w:t>ADR</w:t>
                  </w:r>
                  <w:r w:rsidR="00DF7FC0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))</w:t>
                  </w:r>
                  <w:r w:rsidR="00DF7FC0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ab/>
                  </w:r>
                  <w:r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>Вещество не опасное</w:t>
                  </w:r>
                  <w:r w:rsidR="00E36693" w:rsidRPr="009F699F"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>.</w:t>
                  </w:r>
                  <w:r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br/>
                  </w:r>
                  <w:r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Транспортировка</w:t>
                  </w:r>
                  <w:r w:rsidRPr="009F699F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железнодорожным</w:t>
                  </w:r>
                  <w:r w:rsidRPr="009F699F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транспортом</w:t>
                  </w:r>
                  <w:r w:rsidR="00DF7FC0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 xml:space="preserve"> (</w:t>
                  </w:r>
                  <w:hyperlink r:id="rId9" w:history="1">
                    <w:r w:rsidR="00DF7FC0" w:rsidRPr="00DF7FC0">
                      <w:rPr>
                        <w:rFonts w:ascii="Verdana" w:hAnsi="Verdana" w:cs="Verdana"/>
                        <w:b/>
                        <w:sz w:val="18"/>
                        <w:szCs w:val="18"/>
                        <w:lang w:val="ru-RU" w:eastAsia="it-IT"/>
                      </w:rPr>
                      <w:t>Правила международной перевозки опасных грузов по железным дорогам</w:t>
                    </w:r>
                  </w:hyperlink>
                  <w:r w:rsidR="00DF7FC0" w:rsidRPr="00DF7FC0">
                    <w:rPr>
                      <w:rFonts w:ascii="Verdana" w:hAnsi="Verdana" w:cs="Verdana"/>
                      <w:b/>
                      <w:sz w:val="18"/>
                      <w:szCs w:val="18"/>
                      <w:lang w:val="ru-RU" w:eastAsia="it-IT"/>
                    </w:rPr>
                    <w:t xml:space="preserve"> (</w:t>
                  </w:r>
                  <w:r w:rsidR="00E36693" w:rsidRPr="00DF7FC0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it-IT" w:eastAsia="it-IT"/>
                    </w:rPr>
                    <w:t>RID</w:t>
                  </w:r>
                  <w:r w:rsidR="00DF7FC0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)</w:t>
                  </w:r>
                  <w:r w:rsidR="008F5BD9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)</w:t>
                  </w:r>
                  <w:r w:rsidR="00DF7FC0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ab/>
                  </w:r>
                  <w:r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>Вещество не опасное</w:t>
                  </w:r>
                  <w:r w:rsidR="00E36693" w:rsidRPr="009F699F"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>.</w:t>
                  </w:r>
                  <w:r w:rsidRPr="009F699F"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br/>
                  </w:r>
                  <w:r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Транспортировка</w:t>
                  </w:r>
                  <w:r w:rsidRPr="009F699F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речным транспортом</w:t>
                  </w:r>
                  <w:r w:rsidR="00E36693" w:rsidRPr="009F699F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(</w:t>
                  </w:r>
                  <w:r w:rsidR="00F22817" w:rsidRP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Европейское соглашение о международной перевозке опасных грузов внутренним водным транспортом (</w:t>
                  </w:r>
                  <w:r w:rsidR="00E36693" w:rsidRP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ADN</w:t>
                  </w:r>
                  <w:r w:rsid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))</w:t>
                  </w:r>
                  <w:r w:rsid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ab/>
                  </w:r>
                  <w:r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>Вещество</w:t>
                  </w:r>
                  <w:r w:rsidRPr="009F699F"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>не</w:t>
                  </w:r>
                  <w:r w:rsidRPr="009F699F"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>опасное</w:t>
                  </w:r>
                  <w:r w:rsidR="00E36693" w:rsidRPr="009F699F"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>.</w:t>
                  </w:r>
                  <w:r w:rsidRPr="009F699F"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br/>
                  </w:r>
                  <w:r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Транспортировка</w:t>
                  </w:r>
                  <w:r w:rsidRPr="009F699F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 xml:space="preserve">морским транспортом </w:t>
                  </w:r>
                  <w:r w:rsid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(</w:t>
                  </w:r>
                  <w:r w:rsidR="00F22817" w:rsidRP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международный код опасных грузов, перевозимых морским путём (</w:t>
                  </w:r>
                  <w:r w:rsidR="00E36693" w:rsidRP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IMDG</w:t>
                  </w:r>
                  <w:r w:rsid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))</w:t>
                  </w:r>
                  <w:r w:rsid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ab/>
                  </w:r>
                  <w:r w:rsidRPr="00F22817">
                    <w:rPr>
                      <w:rFonts w:ascii="Verdana" w:hAnsi="Verdana" w:cs="Verdana"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 xml:space="preserve">Вещество </w:t>
                  </w:r>
                  <w:r w:rsidRPr="00F22817"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>не опасное</w:t>
                  </w:r>
                  <w:r w:rsidR="00E36693" w:rsidRPr="00F22817"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>.</w:t>
                  </w:r>
                  <w:r w:rsidRPr="009F699F"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br/>
                  </w:r>
                  <w:r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Транспортировка</w:t>
                  </w:r>
                  <w:r w:rsidRP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воздушным транспортом</w:t>
                  </w:r>
                  <w:r w:rsid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F22817" w:rsidRP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(</w:t>
                  </w:r>
                  <w:r w:rsidR="00F22817" w:rsidRPr="00F22817">
                    <w:rPr>
                      <w:rFonts w:ascii="Verdana" w:hAnsi="Verdana" w:cs="Verdana"/>
                      <w:b/>
                      <w:sz w:val="18"/>
                      <w:szCs w:val="18"/>
                      <w:lang w:val="ru-RU" w:eastAsia="it-IT"/>
                    </w:rPr>
                    <w:t>Международная организация гражданской авиации</w:t>
                  </w:r>
                  <w:r w:rsidRP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F22817" w:rsidRP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(</w:t>
                  </w:r>
                  <w:r w:rsidRP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ИАТА</w:t>
                  </w:r>
                  <w:r w:rsid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>))</w:t>
                  </w:r>
                  <w:r w:rsidR="00F22817">
                    <w:rPr>
                      <w:rFonts w:ascii="Verdana" w:hAnsi="Verdana" w:cs="Verdana"/>
                      <w:b/>
                      <w:bCs/>
                      <w:spacing w:val="-3"/>
                      <w:sz w:val="18"/>
                      <w:szCs w:val="18"/>
                      <w:lang w:val="ru-RU" w:eastAsia="it-IT"/>
                    </w:rPr>
                    <w:tab/>
                  </w:r>
                  <w:r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>Вещество</w:t>
                  </w:r>
                  <w:r w:rsidRPr="009F699F"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>не</w:t>
                  </w:r>
                  <w:r w:rsidRPr="009F699F"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>опасное</w:t>
                  </w:r>
                  <w:r w:rsidR="00E36693" w:rsidRPr="009F699F">
                    <w:rPr>
                      <w:rFonts w:ascii="Verdana" w:hAnsi="Verdana" w:cs="Verdana"/>
                      <w:spacing w:val="-3"/>
                      <w:sz w:val="18"/>
                      <w:szCs w:val="18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85" type="#_x0000_t202" style="position:absolute;margin-left:39.65pt;margin-top:636.25pt;width:527.4pt;height:19.9pt;z-index:54;mso-wrap-edited:f;mso-wrap-distance-left:0;mso-wrap-distance-right:0;mso-position-horizontal-relative:page;mso-position-vertical-relative:page" wrapcoords="-62 0 -62 21600 21662 21600 21662 0 -62 0" o:allowincell="f" fillcolor="blue" strokeweight=".25pt">
            <v:textbox inset="0,0,0,0">
              <w:txbxContent>
                <w:p w:rsidR="00E36693" w:rsidRDefault="008F5BD9">
                  <w:pPr>
                    <w:numPr>
                      <w:ilvl w:val="0"/>
                      <w:numId w:val="15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58" w:after="48" w:line="287" w:lineRule="exact"/>
                    <w:textAlignment w:val="baseline"/>
                    <w:rPr>
                      <w:rFonts w:ascii="Verdana" w:hAnsi="Verdana" w:cs="Verdana"/>
                      <w:color w:val="FFFFFF"/>
                      <w:spacing w:val="-1"/>
                      <w:sz w:val="24"/>
                      <w:szCs w:val="24"/>
                      <w:shd w:val="clear" w:color="auto" w:fill="0000FF"/>
                      <w:lang w:val="it-IT" w:eastAsia="it-IT"/>
                    </w:rPr>
                  </w:pPr>
                  <w:r w:rsidRPr="004C3DCB">
                    <w:rPr>
                      <w:rFonts w:ascii="Verdana" w:hAnsi="Verdana" w:cs="Verdana"/>
                      <w:color w:val="FFFFFF"/>
                      <w:spacing w:val="-1"/>
                      <w:sz w:val="24"/>
                      <w:szCs w:val="24"/>
                      <w:shd w:val="clear" w:color="auto" w:fill="0000FF"/>
                      <w:lang w:val="it-IT" w:eastAsia="it-IT"/>
                    </w:rPr>
                    <w:t>Нормативная информация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86" type="#_x0000_t202" style="position:absolute;margin-left:39.4pt;margin-top:656.35pt;width:527.9pt;height:21.65pt;z-index:55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Default="008F5BD9">
                  <w:pPr>
                    <w:kinsoku w:val="0"/>
                    <w:overflowPunct w:val="0"/>
                    <w:autoSpaceDE/>
                    <w:autoSpaceDN/>
                    <w:adjustRightInd/>
                    <w:spacing w:after="206" w:line="217" w:lineRule="exact"/>
                    <w:ind w:left="7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Летучие органические соединения</w:t>
                  </w:r>
                  <w:r w:rsidR="00E36693"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 xml:space="preserve"> (COV): &lt; 3% (1999/13/EC).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87" type="#_x0000_t202" style="position:absolute;margin-left:39.65pt;margin-top:678.25pt;width:527.4pt;height:19.65pt;z-index:56;mso-wrap-edited:f;mso-wrap-distance-left:0;mso-wrap-distance-right:0;mso-position-horizontal-relative:page;mso-position-vertical-relative:page" wrapcoords="-62 0 -62 21600 21662 21600 21662 0 -62 0" o:allowincell="f" fillcolor="blue" strokeweight=".25pt">
            <v:textbox inset="0,0,0,0">
              <w:txbxContent>
                <w:p w:rsidR="00E36693" w:rsidRDefault="008F5BD9" w:rsidP="00453ECD">
                  <w:pPr>
                    <w:numPr>
                      <w:ilvl w:val="0"/>
                      <w:numId w:val="22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58" w:after="43" w:line="287" w:lineRule="exact"/>
                    <w:textAlignment w:val="baseline"/>
                    <w:rPr>
                      <w:rFonts w:ascii="Verdana" w:hAnsi="Verdana" w:cs="Verdana"/>
                      <w:color w:val="FFFFFF"/>
                      <w:spacing w:val="-3"/>
                      <w:sz w:val="24"/>
                      <w:szCs w:val="24"/>
                      <w:shd w:val="clear" w:color="auto" w:fill="0000FF"/>
                      <w:lang w:val="it-IT" w:eastAsia="it-IT"/>
                    </w:rPr>
                  </w:pPr>
                  <w:r>
                    <w:rPr>
                      <w:rFonts w:ascii="Verdana" w:hAnsi="Verdana" w:cs="Verdana"/>
                      <w:color w:val="FFFFFF"/>
                      <w:spacing w:val="-3"/>
                      <w:sz w:val="24"/>
                      <w:szCs w:val="24"/>
                      <w:shd w:val="clear" w:color="auto" w:fill="0000FF"/>
                      <w:lang w:val="ru-RU" w:eastAsia="it-IT"/>
                    </w:rPr>
                    <w:t>Прочая информация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88" type="#_x0000_t202" style="position:absolute;margin-left:39.4pt;margin-top:698.15pt;width:527.9pt;height:104.6pt;z-index:57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4F1047" w:rsidRDefault="004F1047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line="217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Сокращения</w:t>
                  </w:r>
                </w:p>
                <w:p w:rsidR="00E36693" w:rsidRPr="004F1047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PBT</w:t>
                  </w:r>
                  <w:r w:rsidRP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= </w:t>
                  </w:r>
                  <w:r w:rsid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устойчивые </w:t>
                  </w:r>
                  <w:proofErr w:type="spellStart"/>
                  <w:r w:rsid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биоаккумулятивные</w:t>
                  </w:r>
                  <w:proofErr w:type="spellEnd"/>
                  <w:r w:rsid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токсические вещества</w:t>
                  </w:r>
                  <w:r w:rsidRP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4F1047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4" w:line="216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DSD</w:t>
                  </w:r>
                  <w:r w:rsidRP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= директива об опасных веществах</w:t>
                  </w:r>
                </w:p>
                <w:p w:rsidR="00E36693" w:rsidRPr="004F1047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6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DPD</w:t>
                  </w:r>
                  <w:r w:rsidRP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= директива об опасных препаратах</w:t>
                  </w:r>
                  <w:r w:rsidRP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proofErr w:type="gramStart"/>
                  <w:r w:rsidRPr="00AA7D1D">
                    <w:rPr>
                      <w:rFonts w:ascii="Verdana" w:hAnsi="Verdana" w:cs="Verdana"/>
                      <w:sz w:val="18"/>
                      <w:szCs w:val="18"/>
                      <w:lang w:eastAsia="it-IT"/>
                    </w:rPr>
                    <w:t>CLP</w:t>
                  </w:r>
                  <w:r w:rsidRP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(</w:t>
                  </w:r>
                  <w:r w:rsidRPr="00AA7D1D">
                    <w:rPr>
                      <w:rFonts w:ascii="Verdana" w:hAnsi="Verdana" w:cs="Verdana"/>
                      <w:sz w:val="18"/>
                      <w:szCs w:val="18"/>
                      <w:lang w:eastAsia="it-IT"/>
                    </w:rPr>
                    <w:t>EU</w:t>
                  </w:r>
                  <w:r w:rsidRP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-</w:t>
                  </w:r>
                  <w:r w:rsidRPr="00AA7D1D">
                    <w:rPr>
                      <w:rFonts w:ascii="Verdana" w:hAnsi="Verdana" w:cs="Verdana"/>
                      <w:sz w:val="18"/>
                      <w:szCs w:val="18"/>
                      <w:lang w:eastAsia="it-IT"/>
                    </w:rPr>
                    <w:t>GHS</w:t>
                  </w:r>
                  <w:r w:rsidRP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) </w:t>
                  </w:r>
                  <w:r w:rsid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Классификация</w:t>
                  </w:r>
                  <w:r w:rsidR="004F1047" w:rsidRP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, </w:t>
                  </w:r>
                  <w:r w:rsid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маркировка</w:t>
                  </w:r>
                  <w:r w:rsidR="004F1047" w:rsidRP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и</w:t>
                  </w:r>
                  <w:r w:rsidR="004F1047" w:rsidRP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упаковка</w:t>
                  </w:r>
                  <w:r w:rsidR="004F1047" w:rsidRP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P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(</w:t>
                  </w:r>
                  <w:r w:rsid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глобальная гармонизированная система в Европе</w:t>
                  </w:r>
                  <w:r w:rsidRPr="004F104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).</w:t>
                  </w:r>
                  <w:proofErr w:type="gramEnd"/>
                </w:p>
                <w:p w:rsidR="00775A06" w:rsidRPr="004F1047" w:rsidRDefault="00775A06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Полный те</w:t>
                  </w:r>
                  <w:proofErr w:type="gram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кст фр</w:t>
                  </w:r>
                  <w:proofErr w:type="gramEnd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аз, присутствующих в паспорте безопасности вещества</w:t>
                  </w:r>
                  <w:r w:rsidRPr="00FE6187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:</w:t>
                  </w:r>
                </w:p>
                <w:p w:rsidR="00E36693" w:rsidRDefault="00E36693" w:rsidP="00775A06">
                  <w:pPr>
                    <w:kinsoku w:val="0"/>
                    <w:overflowPunct w:val="0"/>
                    <w:autoSpaceDE/>
                    <w:autoSpaceDN/>
                    <w:adjustRightInd/>
                    <w:spacing w:before="240" w:line="132" w:lineRule="exact"/>
                    <w:textAlignment w:val="baseline"/>
                    <w:rPr>
                      <w:rFonts w:ascii="Arial" w:hAnsi="Arial" w:cs="Arial"/>
                      <w:spacing w:val="-3"/>
                      <w:sz w:val="13"/>
                      <w:szCs w:val="13"/>
                      <w:lang w:val="it-IT" w:eastAsia="it-IT"/>
                    </w:rPr>
                  </w:pP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ВНИМАНИЕ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: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настоящий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документ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подлежит пересмотру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,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поэтому важно убедиться в использовании последней версии документа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.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В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соответствии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с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законодательством мы оставляем за собой право собственности на данный документ с запретом на его воспроизведение и предоставление третьим лицам без нашего согласия</w:t>
                  </w:r>
                  <w:r w:rsidRPr="00AA7D1D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</w:p>
    <w:p w:rsidR="00DF4C49" w:rsidRDefault="00DF4C49">
      <w:pPr>
        <w:widowControl/>
        <w:rPr>
          <w:sz w:val="24"/>
          <w:szCs w:val="24"/>
        </w:rPr>
        <w:sectPr w:rsidR="00DF4C49">
          <w:pgSz w:w="11904" w:h="16742"/>
          <w:pgMar w:top="73" w:right="408" w:bottom="255" w:left="638" w:header="720" w:footer="720" w:gutter="0"/>
          <w:cols w:space="720"/>
          <w:noEndnote/>
        </w:sectPr>
      </w:pPr>
    </w:p>
    <w:p w:rsidR="00DF4C49" w:rsidRDefault="00AC2664">
      <w:pPr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 w:rsidRPr="00AC2664">
        <w:rPr>
          <w:noProof/>
          <w:lang w:val="ru-RU"/>
        </w:rPr>
        <w:lastRenderedPageBreak/>
        <w:pict>
          <v:shape id="_x0000_s1089" type="#_x0000_t202" style="position:absolute;margin-left:31.9pt;margin-top:12.25pt;width:542.9pt;height:796.3pt;z-index:-1;mso-wrap-edited:f;mso-wrap-distance-left:0;mso-wrap-distance-right:0;mso-position-horizontal-relative:page;mso-position-vertical-relative:page" wrapcoords="-62 0 -62 21600 21662 21600 21662 0 -62 0" o:allowincell="f" strokecolor="blue" strokeweight="2.9pt">
            <v:fill opacity="0"/>
            <v:textbox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90" type="#_x0000_t202" style="position:absolute;margin-left:39.4pt;margin-top:18.05pt;width:527.9pt;height:94.5pt;z-index:5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176" w:line="20" w:lineRule="exact"/>
                    <w:ind w:left="81" w:right="80"/>
                    <w:textAlignment w:val="baseline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86"/>
                    <w:gridCol w:w="4483"/>
                    <w:gridCol w:w="1833"/>
                    <w:gridCol w:w="1695"/>
                  </w:tblGrid>
                  <w:tr w:rsidR="00E36693" w:rsidRPr="00417D8D">
                    <w:trPr>
                      <w:cantSplit/>
                      <w:trHeight w:hRule="exact" w:val="235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double" w:sz="1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1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55" w:after="154" w:line="286" w:lineRule="exact"/>
                          <w:jc w:val="center"/>
                          <w:textAlignment w:val="baseline"/>
                          <w:rPr>
                            <w:rFonts w:ascii="Verdana" w:hAnsi="Verdana" w:cs="Verdana"/>
                            <w:b/>
                            <w:bCs/>
                            <w:spacing w:val="5"/>
                            <w:sz w:val="23"/>
                            <w:szCs w:val="23"/>
                            <w:lang w:val="it-IT" w:eastAsia="it-IT"/>
                          </w:rPr>
                        </w:pPr>
                        <w:r w:rsidRPr="00894914">
                          <w:rPr>
                            <w:b/>
                            <w:bCs/>
                            <w:spacing w:val="5"/>
                            <w:sz w:val="23"/>
                            <w:szCs w:val="23"/>
                            <w:lang w:val="it-IT" w:eastAsia="it-IT"/>
                          </w:rPr>
                          <w:t>ПАСПОРТ БЕЗОПАСНОСТИ ВЕЩЕСТВА</w:t>
                        </w:r>
                      </w:p>
                    </w:tc>
                  </w:tr>
                  <w:tr w:rsidR="00E36693" w:rsidRPr="00417D8D">
                    <w:trPr>
                      <w:cantSplit/>
                      <w:trHeight w:hRule="exact" w:val="365"/>
                    </w:trPr>
                    <w:tc>
                      <w:tcPr>
                        <w:tcW w:w="2386" w:type="dxa"/>
                        <w:vMerge w:val="restart"/>
                        <w:tcBorders>
                          <w:top w:val="double" w:sz="1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shd w:val="solid" w:color="D4EDF7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11" w:type="dxa"/>
                        <w:gridSpan w:val="3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E36693" w:rsidRPr="00417D8D">
                    <w:trPr>
                      <w:cantSplit/>
                      <w:trHeight w:hRule="exact" w:val="355"/>
                    </w:trPr>
                    <w:tc>
                      <w:tcPr>
                        <w:tcW w:w="2386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solid" w:color="D4EDF7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417" w:after="402" w:line="241" w:lineRule="exact"/>
                          <w:jc w:val="center"/>
                          <w:textAlignment w:val="baseline"/>
                          <w:rPr>
                            <w:lang w:val="ru-RU" w:eastAsia="it-IT"/>
                          </w:rPr>
                        </w:pPr>
                        <w:r w:rsidRPr="00894914">
                          <w:rPr>
                            <w:lang w:val="ru-RU" w:eastAsia="it-IT"/>
                          </w:rPr>
                          <w:t>В соответствии с регламентом (</w:t>
                        </w:r>
                        <w:r w:rsidRPr="00894914">
                          <w:rPr>
                            <w:lang w:val="it-IT" w:eastAsia="it-IT"/>
                          </w:rPr>
                          <w:t>CE</w:t>
                        </w:r>
                        <w:r w:rsidRPr="00894914">
                          <w:rPr>
                            <w:lang w:val="ru-RU" w:eastAsia="it-IT"/>
                          </w:rPr>
                          <w:t>) 1907/2006</w:t>
                        </w:r>
                      </w:p>
                    </w:tc>
                    <w:tc>
                      <w:tcPr>
                        <w:tcW w:w="1833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8" w:lineRule="exact"/>
                          <w:ind w:right="481"/>
                          <w:jc w:val="right"/>
                          <w:textAlignment w:val="baseline"/>
                          <w:rPr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</w:pPr>
                        <w:r w:rsidRPr="00894914">
                          <w:rPr>
                            <w:spacing w:val="-1"/>
                            <w:sz w:val="16"/>
                            <w:szCs w:val="16"/>
                            <w:lang w:val="ru-RU" w:eastAsia="it-IT"/>
                          </w:rPr>
                          <w:t>Дата выдачи</w:t>
                        </w:r>
                      </w:p>
                      <w:p w:rsidR="00E36693" w:rsidRPr="00894914" w:rsidRDefault="00E36693" w:rsidP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7" w:line="241" w:lineRule="exact"/>
                          <w:ind w:right="211"/>
                          <w:jc w:val="right"/>
                          <w:textAlignment w:val="baseline"/>
                          <w:rPr>
                            <w:spacing w:val="-8"/>
                            <w:sz w:val="25"/>
                            <w:szCs w:val="25"/>
                            <w:lang w:val="it-IT" w:eastAsia="it-IT"/>
                          </w:rPr>
                        </w:pPr>
                        <w:r w:rsidRPr="00894914">
                          <w:rPr>
                            <w:spacing w:val="-8"/>
                            <w:sz w:val="25"/>
                            <w:szCs w:val="25"/>
                            <w:lang w:val="it-IT" w:eastAsia="it-IT"/>
                          </w:rPr>
                          <w:t>11/04/2012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188" w:lineRule="exact"/>
                          <w:ind w:right="466"/>
                          <w:jc w:val="right"/>
                          <w:textAlignment w:val="baseline"/>
                          <w:rPr>
                            <w:rFonts w:ascii="Verdana" w:hAnsi="Verdana" w:cs="Verdana"/>
                            <w:spacing w:val="-3"/>
                            <w:sz w:val="16"/>
                            <w:szCs w:val="16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pacing w:val="-3"/>
                            <w:sz w:val="16"/>
                            <w:szCs w:val="16"/>
                            <w:lang w:val="it-IT" w:eastAsia="it-IT"/>
                          </w:rPr>
                          <w:t>Data revisione</w:t>
                        </w:r>
                      </w:p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23" w:line="207" w:lineRule="exact"/>
                          <w:ind w:right="646"/>
                          <w:jc w:val="right"/>
                          <w:textAlignment w:val="baseline"/>
                          <w:rPr>
                            <w:rFonts w:ascii="Verdana" w:hAnsi="Verdana" w:cs="Verdana"/>
                            <w:spacing w:val="-11"/>
                            <w:sz w:val="25"/>
                            <w:szCs w:val="25"/>
                            <w:lang w:val="it-IT" w:eastAsia="it-IT"/>
                          </w:rPr>
                        </w:pPr>
                        <w:r w:rsidRPr="00417D8D">
                          <w:rPr>
                            <w:rFonts w:ascii="Verdana" w:hAnsi="Verdana" w:cs="Verdana"/>
                            <w:spacing w:val="-11"/>
                            <w:sz w:val="25"/>
                            <w:szCs w:val="25"/>
                            <w:lang w:val="it-IT" w:eastAsia="it-IT"/>
                          </w:rPr>
                          <w:t>---</w:t>
                        </w:r>
                      </w:p>
                    </w:tc>
                  </w:tr>
                  <w:tr w:rsidR="00E36693" w:rsidRPr="00417D8D">
                    <w:trPr>
                      <w:cantSplit/>
                      <w:trHeight w:hRule="exact" w:val="187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solid" w:color="77AFD4" w:fill="auto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/>
                        <w:tcBorders>
                          <w:top w:val="nil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3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E36693" w:rsidRPr="00417D8D" w:rsidTr="00E36693">
                    <w:trPr>
                      <w:cantSplit/>
                      <w:trHeight w:hRule="exact" w:val="547"/>
                    </w:trPr>
                    <w:tc>
                      <w:tcPr>
                        <w:tcW w:w="23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83" w:type="dxa"/>
                        <w:vMerge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36693" w:rsidRPr="00417D8D" w:rsidRDefault="00E36693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textAlignment w:val="baseline"/>
                          <w:rPr>
                            <w:rFonts w:ascii="Verdana" w:hAnsi="Verdana" w:cs="Verdan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28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36693" w:rsidRPr="00417D8D" w:rsidRDefault="00E36693" w:rsidP="00AA7D1D">
                        <w:pPr>
                          <w:tabs>
                            <w:tab w:val="left" w:pos="2304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43" w:after="101" w:line="289" w:lineRule="exact"/>
                          <w:ind w:right="1021"/>
                          <w:jc w:val="right"/>
                          <w:textAlignment w:val="baseline"/>
                          <w:rPr>
                            <w:rFonts w:ascii="Verdana" w:hAnsi="Verdana" w:cs="Verdana"/>
                            <w:spacing w:val="-92"/>
                            <w:sz w:val="25"/>
                            <w:szCs w:val="25"/>
                            <w:lang w:val="it-IT" w:eastAsia="it-IT"/>
                          </w:rPr>
                        </w:pPr>
                        <w:proofErr w:type="spellStart"/>
                        <w:r w:rsidRPr="00894914">
                          <w:rPr>
                            <w:sz w:val="25"/>
                            <w:szCs w:val="25"/>
                            <w:lang w:val="ru-RU" w:eastAsia="it-IT"/>
                          </w:rPr>
                          <w:t>Стр</w:t>
                        </w:r>
                        <w:proofErr w:type="spellEnd"/>
                        <w:r w:rsidRPr="00894914">
                          <w:rPr>
                            <w:sz w:val="25"/>
                            <w:szCs w:val="25"/>
                            <w:lang w:val="it-IT" w:eastAsia="it-IT"/>
                          </w:rPr>
                          <w:t xml:space="preserve">. </w:t>
                        </w:r>
                        <w:r>
                          <w:rPr>
                            <w:sz w:val="25"/>
                            <w:szCs w:val="25"/>
                            <w:lang w:val="ru-RU" w:eastAsia="it-IT"/>
                          </w:rPr>
                          <w:t>7</w:t>
                        </w:r>
                        <w:r w:rsidRPr="00894914">
                          <w:rPr>
                            <w:sz w:val="25"/>
                            <w:szCs w:val="25"/>
                            <w:lang w:val="it-IT" w:eastAsia="it-IT"/>
                          </w:rPr>
                          <w:t xml:space="preserve"> </w:t>
                        </w:r>
                        <w:r w:rsidRPr="00894914">
                          <w:rPr>
                            <w:sz w:val="25"/>
                            <w:szCs w:val="25"/>
                            <w:lang w:val="ru-RU" w:eastAsia="it-IT"/>
                          </w:rPr>
                          <w:t xml:space="preserve">из </w:t>
                        </w:r>
                        <w:r w:rsidRPr="002D50F3">
                          <w:rPr>
                            <w:sz w:val="25"/>
                            <w:szCs w:val="25"/>
                            <w:lang w:val="ru-RU" w:eastAsia="it-IT"/>
                          </w:rPr>
                          <w:t>7</w:t>
                        </w:r>
                      </w:p>
                    </w:tc>
                  </w:tr>
                </w:tbl>
                <w:p w:rsidR="00E36693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Verdana" w:hAnsi="Verdana" w:cs="Verdana"/>
                      <w:spacing w:val="-92"/>
                      <w:sz w:val="25"/>
                      <w:szCs w:val="25"/>
                      <w:lang w:val="it-IT" w:eastAsia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91" type="#_x0000_t202" style="position:absolute;margin-left:39.4pt;margin-top:112.55pt;width:527.9pt;height:573.05pt;z-index:59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584AA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8" w:line="217" w:lineRule="exact"/>
                    <w:ind w:left="720"/>
                    <w:textAlignment w:val="baseline"/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</w:pP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 xml:space="preserve">R7 </w:t>
                  </w:r>
                  <w:r w:rsidR="0073726D"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Может вызвать возгорание</w:t>
                  </w: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.</w:t>
                  </w:r>
                </w:p>
                <w:p w:rsidR="00E36693" w:rsidRPr="00584AA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6" w:lineRule="exact"/>
                    <w:ind w:left="720"/>
                    <w:textAlignment w:val="baseline"/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</w:pP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 xml:space="preserve">R21/22 </w:t>
                  </w:r>
                  <w:r w:rsidR="0073726D"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Опасно при контакте с кожей и проглатывании</w:t>
                  </w: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.</w:t>
                  </w:r>
                </w:p>
                <w:p w:rsidR="00E36693" w:rsidRPr="00584AA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</w:pP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 xml:space="preserve">R22 </w:t>
                  </w:r>
                  <w:r w:rsidR="0073726D"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Опасно при проглатывании</w:t>
                  </w: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.</w:t>
                  </w:r>
                </w:p>
                <w:p w:rsidR="00E36693" w:rsidRPr="00584AA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line="217" w:lineRule="exact"/>
                    <w:ind w:left="720"/>
                    <w:textAlignment w:val="baseline"/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</w:pP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 xml:space="preserve">R23 </w:t>
                  </w:r>
                  <w:r w:rsidR="0073726D"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Токсично при вдыхании</w:t>
                  </w: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.</w:t>
                  </w:r>
                </w:p>
                <w:p w:rsidR="00E36693" w:rsidRPr="00584AA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</w:pP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 xml:space="preserve">R34 </w:t>
                  </w:r>
                  <w:r w:rsidR="0073726D"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Токсично при вдыхании</w:t>
                  </w: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.</w:t>
                  </w:r>
                </w:p>
                <w:p w:rsidR="00E36693" w:rsidRPr="00584AA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line="217" w:lineRule="exact"/>
                    <w:ind w:left="720"/>
                    <w:textAlignment w:val="baseline"/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</w:pP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 xml:space="preserve">R36/37/38 </w:t>
                  </w:r>
                  <w:r w:rsidR="0073726D"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Вызывает раздражение глаз, органов дыхания и кожи</w:t>
                  </w: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.</w:t>
                  </w:r>
                </w:p>
                <w:p w:rsidR="00E36693" w:rsidRPr="00584AA1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6" w:lineRule="exact"/>
                    <w:ind w:left="720"/>
                    <w:textAlignment w:val="baseline"/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</w:pP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 xml:space="preserve">R43 </w:t>
                  </w:r>
                  <w:r w:rsidR="0073726D"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Может вызвать сенситизацию при контакте с кожей</w:t>
                  </w: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.</w:t>
                  </w:r>
                </w:p>
                <w:p w:rsidR="00E36693" w:rsidRPr="00584AA1" w:rsidRDefault="00E36693" w:rsidP="0073726D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</w:pP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 xml:space="preserve">48/20/22 </w:t>
                  </w:r>
                  <w:r w:rsidR="0073726D"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Опасность серьёзного вреда здоровью при длительном воздействии путем вдыхания или глотания</w:t>
                  </w: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.</w:t>
                  </w:r>
                </w:p>
                <w:p w:rsidR="00E36693" w:rsidRPr="00584AA1" w:rsidRDefault="00E36693" w:rsidP="0073726D">
                  <w:pPr>
                    <w:kinsoku w:val="0"/>
                    <w:overflowPunct w:val="0"/>
                    <w:autoSpaceDE/>
                    <w:autoSpaceDN/>
                    <w:adjustRightInd/>
                    <w:spacing w:line="218" w:lineRule="exact"/>
                    <w:ind w:left="720"/>
                    <w:textAlignment w:val="baseline"/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</w:pP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 xml:space="preserve">R51-53 </w:t>
                  </w:r>
                  <w:r w:rsidR="0073726D"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Токсично для водных организмов</w:t>
                  </w: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 xml:space="preserve">. </w:t>
                  </w:r>
                  <w:r w:rsidR="0073726D"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Может вызвать долгосрочные нежелательные эффекты в водной среде</w:t>
                  </w:r>
                  <w:r w:rsidRPr="00584AA1">
                    <w:rPr>
                      <w:rFonts w:ascii="Verdana" w:hAnsi="Verdana" w:cs="Verdana"/>
                      <w:caps/>
                      <w:spacing w:val="-1"/>
                      <w:sz w:val="18"/>
                      <w:szCs w:val="18"/>
                      <w:lang w:val="it-IT" w:eastAsia="it-IT"/>
                    </w:rPr>
                    <w:t>.</w:t>
                  </w:r>
                </w:p>
                <w:p w:rsidR="00E36693" w:rsidRPr="00EC7C50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18" w:line="217" w:lineRule="exact"/>
                    <w:ind w:left="720"/>
                    <w:textAlignment w:val="baseline"/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it-IT" w:eastAsia="it-IT"/>
                    </w:rPr>
                    <w:t>H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301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ТОКСИЧНО</w:t>
                  </w:r>
                  <w:r w:rsidR="00EC7C50"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ПРИ</w:t>
                  </w:r>
                  <w:r w:rsidR="00EC7C50"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ГЛОТАНИИ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C7C50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6" w:lineRule="exact"/>
                    <w:ind w:left="720"/>
                    <w:textAlignment w:val="baseline"/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it-IT" w:eastAsia="it-IT"/>
                    </w:rPr>
                    <w:t>H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302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ВРЕДНО ПРИ ГЛОТАНИИ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C7C50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it-IT" w:eastAsia="it-IT"/>
                    </w:rPr>
                    <w:t>H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312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ВРЕДНО ПРИ ПОПАДАНИИ НА КОЖУ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C7C50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line="217" w:lineRule="exact"/>
                    <w:ind w:left="720"/>
                    <w:textAlignment w:val="baseline"/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it-IT" w:eastAsia="it-IT"/>
                    </w:rPr>
                    <w:t>H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314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ВЫЗЫВАЕТ СЕРЬЕЗНЫЕ ПОВРЕЖДЕНИЯ КОЖИ И ОРГАНОВ ЗРЕНИЯ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C7C50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it-IT" w:eastAsia="it-IT"/>
                    </w:rPr>
                    <w:t>H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315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ВЫЗЫВАЕТ РАЗДРАЖЕНИЕ КОЖИ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C7C50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line="217" w:lineRule="exact"/>
                    <w:ind w:left="720"/>
                    <w:textAlignment w:val="baseline"/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it-IT" w:eastAsia="it-IT"/>
                    </w:rPr>
                    <w:t>H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317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МОЖЕТ ВЫЗВАТЬ АЛЛЕРГИЧЕСКУЮ КОЖНУЮ РЕАКЦИЮ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C7C50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6" w:lineRule="exact"/>
                    <w:ind w:left="720"/>
                    <w:textAlignment w:val="baseline"/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it-IT" w:eastAsia="it-IT"/>
                    </w:rPr>
                    <w:t>H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319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ВЫЗЫВАЕТ СЕРЬЕЗНОЕ РАЗДРАЖЕНИЕ ГЛАЗ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C7C50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it-IT" w:eastAsia="it-IT"/>
                    </w:rPr>
                    <w:t>H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242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РИСК</w:t>
                  </w:r>
                  <w:r w:rsidR="00EC7C50"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ВОЗГОРАНИЯ</w:t>
                  </w:r>
                  <w:r w:rsidR="00EC7C50"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ПРИ</w:t>
                  </w:r>
                  <w:r w:rsidR="00EC7C50"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НАГРЕВАНИИ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C7C50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2" w:line="217" w:lineRule="exact"/>
                    <w:ind w:left="720"/>
                    <w:textAlignment w:val="baseline"/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it-IT" w:eastAsia="it-IT"/>
                    </w:rPr>
                    <w:t>H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301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ТОКСИЧНО</w:t>
                  </w:r>
                  <w:r w:rsidR="00EC7C50"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ПРИ</w:t>
                  </w:r>
                  <w:r w:rsidR="00EC7C50"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ГЛОТАНИИ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C7C50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it-IT" w:eastAsia="it-IT"/>
                    </w:rPr>
                    <w:t>H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331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ТОКСИЧНО ПРИ ВДЫХАНИИ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C7C50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line="217" w:lineRule="exact"/>
                    <w:ind w:left="720"/>
                    <w:textAlignment w:val="baseline"/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it-IT" w:eastAsia="it-IT"/>
                    </w:rPr>
                    <w:t>H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 xml:space="preserve">335 </w:t>
                  </w:r>
                  <w:r w:rsid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МОЖЕТ РАЗДРАЖАТЬ ДЫХАТЕЛЬНЫЕ ПУТИ</w:t>
                  </w:r>
                  <w:r w:rsidRPr="00EC7C50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C7C50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H</w:t>
                  </w:r>
                  <w:r w:rsidRPr="00EC7C50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373 </w:t>
                  </w:r>
                  <w:r w:rsidR="00EC7C50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МОЖЕТ ВЫЗЫВАТЬ ПОВРЕЖДЕНИЯ ОРГАНОВ В СЛУЧАЕ ДЛИТЕЛЬНОГО ВОЗДЕЙСТВИЯ</w:t>
                  </w:r>
                  <w:r w:rsidRPr="00EC7C50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C7C50" w:rsidRDefault="00E36693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line="218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H</w:t>
                  </w:r>
                  <w:r w:rsidRPr="00EC7C50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411 </w:t>
                  </w:r>
                  <w:r w:rsidR="00EC7C50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ТОКСИЧНО ДЛЯ ВОДНЫХ ОРГАНИЗМОВ И ИМЕЕТ ДЛИТЕЛЬНОЕ ВОЗДЕЙСТВИЕ</w:t>
                  </w:r>
                  <w:r w:rsidRPr="00EC7C50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EC7C50" w:rsidRDefault="00EC7C50">
                  <w:pPr>
                    <w:kinsoku w:val="0"/>
                    <w:overflowPunct w:val="0"/>
                    <w:autoSpaceDE/>
                    <w:autoSpaceDN/>
                    <w:adjustRightInd/>
                    <w:spacing w:before="218" w:line="218" w:lineRule="exact"/>
                    <w:ind w:left="720" w:right="144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ИНФОРМАЦИЯ ОБНОВЛЕНА НА ОСНОВАНИИ ДАННЫХ СОВМЕСТНОГО ИССЛЕДОВАТЕЛЬСКОГО ЦЕНТРА </w:t>
                  </w:r>
                  <w:r w:rsidR="00E36693" w:rsidRPr="00EC7C50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ESIS: </w:t>
                  </w:r>
                  <w:r w:rsidRPr="00EC7C50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Европейская система информации о химических веществах</w:t>
                  </w:r>
                  <w:r w:rsidR="00E36693" w:rsidRPr="00EC7C50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  <w:p w:rsidR="00E36693" w:rsidRPr="009F5825" w:rsidRDefault="009F5825">
                  <w:pPr>
                    <w:kinsoku w:val="0"/>
                    <w:overflowPunct w:val="0"/>
                    <w:autoSpaceDE/>
                    <w:autoSpaceDN/>
                    <w:adjustRightInd/>
                    <w:spacing w:before="219" w:line="218" w:lineRule="exact"/>
                    <w:ind w:left="720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На</w:t>
                  </w:r>
                  <w:r w:rsidRPr="006B6993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случай</w:t>
                  </w:r>
                  <w:r w:rsidRPr="006B6993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необходимости</w:t>
                  </w:r>
                  <w:r w:rsidRPr="006B6993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далее указаны телефоны некоторых круглосуточных токсикологических центров</w:t>
                  </w:r>
                  <w:r w:rsidR="00E36693" w:rsidRPr="009F5825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:</w:t>
                  </w:r>
                </w:p>
                <w:p w:rsidR="009F5825" w:rsidRPr="0003781F" w:rsidRDefault="009F5825" w:rsidP="009F5825">
                  <w:pPr>
                    <w:kinsoku w:val="0"/>
                    <w:overflowPunct w:val="0"/>
                    <w:autoSpaceDE/>
                    <w:autoSpaceDN/>
                    <w:adjustRightInd/>
                    <w:spacing w:before="219" w:line="217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БОЛОНЬЯ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Токсикологический центр больницы 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Мадджоре</w:t>
                  </w:r>
                  <w:proofErr w:type="spellEnd"/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- тел. 0510 333333</w:t>
                  </w:r>
                </w:p>
                <w:p w:rsidR="009F5825" w:rsidRPr="0003781F" w:rsidRDefault="009F5825" w:rsidP="009F5825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КАТАНИЯ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Реанимационный центр больницы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Гарибальди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- тел. 095 7594120</w:t>
                  </w:r>
                </w:p>
                <w:p w:rsidR="009F5825" w:rsidRPr="0003781F" w:rsidRDefault="009F5825" w:rsidP="009F5825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line="217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ЧЕЗЕНА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Токсикологический центр больницы 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Маурицио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Буфалини</w:t>
                  </w:r>
                  <w:proofErr w:type="spellEnd"/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- тел. 0547 352612</w:t>
                  </w:r>
                </w:p>
                <w:p w:rsidR="009F5825" w:rsidRPr="0003781F" w:rsidRDefault="009F5825" w:rsidP="009F5825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КЬЕТИ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Токсикологический центр больницы СС. 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Аннунцьята</w:t>
                  </w:r>
                  <w:proofErr w:type="spellEnd"/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- тел. 0871 345362</w:t>
                  </w:r>
                </w:p>
                <w:p w:rsidR="009F5825" w:rsidRPr="0003781F" w:rsidRDefault="009F5825" w:rsidP="009F5825">
                  <w:pPr>
                    <w:kinsoku w:val="0"/>
                    <w:overflowPunct w:val="0"/>
                    <w:autoSpaceDE/>
                    <w:autoSpaceDN/>
                    <w:adjustRightInd/>
                    <w:spacing w:before="2" w:line="217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ФЛОРЕНЦИЯ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Автономная служба токсикологии Университета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- тел. 055 4277238</w:t>
                  </w:r>
                </w:p>
                <w:p w:rsidR="009F5825" w:rsidRPr="0003781F" w:rsidRDefault="009F5825" w:rsidP="009F5825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ГЕНУЯ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Токсикологический центр больницы Сан </w:t>
                  </w:r>
                  <w:proofErr w:type="gram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Мартино</w:t>
                  </w:r>
                  <w:proofErr w:type="gramEnd"/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- тел. 010 352808</w:t>
                  </w:r>
                </w:p>
                <w:p w:rsidR="009F5825" w:rsidRPr="0003781F" w:rsidRDefault="009F5825" w:rsidP="009F5825">
                  <w:pPr>
                    <w:kinsoku w:val="0"/>
                    <w:overflowPunct w:val="0"/>
                    <w:autoSpaceDE/>
                    <w:autoSpaceDN/>
                    <w:adjustRightInd/>
                    <w:spacing w:before="2" w:line="217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ГЕНУЯ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Токсикологическая служба научного института «Г. 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Гаслини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»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- тел. 010 56361 / 0010 3760603</w:t>
                  </w:r>
                </w:p>
                <w:p w:rsidR="009F5825" w:rsidRPr="0003781F" w:rsidRDefault="009F5825" w:rsidP="009F5825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СПЕЦИЯ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Больница 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Сант-Андреа</w:t>
                  </w:r>
                  <w:proofErr w:type="spellEnd"/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- тел. 0487 533296</w:t>
                  </w:r>
                </w:p>
                <w:p w:rsidR="009F5825" w:rsidRPr="0003781F" w:rsidRDefault="009F5825" w:rsidP="009F5825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ЛЕЧЧЕ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Токсикологический центр больницы Вито 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Фацци</w:t>
                  </w:r>
                  <w:proofErr w:type="spellEnd"/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- тел. 0832 665374</w:t>
                  </w:r>
                </w:p>
                <w:p w:rsidR="009F5825" w:rsidRPr="0003781F" w:rsidRDefault="009F5825" w:rsidP="009F5825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line="217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МИЛАН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Токсикологический центр больницы 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Нигуарда</w:t>
                  </w:r>
                  <w:proofErr w:type="spellEnd"/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- тел. 02 66101029</w:t>
                  </w:r>
                </w:p>
                <w:p w:rsidR="009F5825" w:rsidRPr="0003781F" w:rsidRDefault="009F5825" w:rsidP="009F5825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НЕАПОЛЬ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Токсикологический центр больницы 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Кардарелли</w:t>
                  </w:r>
                  <w:proofErr w:type="spellEnd"/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- тел. 081 7472870</w:t>
                  </w:r>
                </w:p>
                <w:p w:rsidR="009F5825" w:rsidRPr="0003781F" w:rsidRDefault="009F5825" w:rsidP="009F5825">
                  <w:pPr>
                    <w:kinsoku w:val="0"/>
                    <w:overflowPunct w:val="0"/>
                    <w:autoSpaceDE/>
                    <w:autoSpaceDN/>
                    <w:adjustRightInd/>
                    <w:spacing w:before="2" w:line="217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ПАВИЯ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Клиника охраны труда и реабилитации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it-IT" w:eastAsia="it-IT"/>
                    </w:rPr>
                    <w:t>IRCCS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- тел. 0382 24444</w:t>
                  </w:r>
                </w:p>
                <w:p w:rsidR="009F5825" w:rsidRPr="0003781F" w:rsidRDefault="009F5825" w:rsidP="009F5825">
                  <w:pPr>
                    <w:kinsoku w:val="0"/>
                    <w:overflowPunct w:val="0"/>
                    <w:autoSpaceDE/>
                    <w:autoSpaceDN/>
                    <w:adjustRightInd/>
                    <w:spacing w:line="216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РЕДЖО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-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ДИ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-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КАЛАБРИЯ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Токсикологический центр объединенных больниц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- тел. 0965 811624</w:t>
                  </w:r>
                </w:p>
                <w:p w:rsidR="009F5825" w:rsidRPr="0003781F" w:rsidRDefault="009F5825" w:rsidP="009F5825">
                  <w:pPr>
                    <w:kinsoku w:val="0"/>
                    <w:overflowPunct w:val="0"/>
                    <w:autoSpaceDE/>
                    <w:autoSpaceDN/>
                    <w:adjustRightInd/>
                    <w:spacing w:line="217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РИМ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Токсикологический центр поликлиники 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Джемелли</w:t>
                  </w:r>
                  <w:proofErr w:type="spellEnd"/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- тел. 06 3054343</w:t>
                  </w:r>
                </w:p>
                <w:p w:rsidR="000D5EB2" w:rsidRDefault="009F5825" w:rsidP="000D5EB2">
                  <w:pPr>
                    <w:kinsoku w:val="0"/>
                    <w:overflowPunct w:val="0"/>
                    <w:autoSpaceDE/>
                    <w:autoSpaceDN/>
                    <w:adjustRightInd/>
                    <w:spacing w:before="2" w:line="217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РИМ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Токсикологический центр поликлиники Умберто 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1° - тел</w:t>
                  </w:r>
                  <w:r w:rsidR="000D5EB2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 06 490663</w:t>
                  </w:r>
                </w:p>
                <w:p w:rsidR="00E36693" w:rsidRPr="009F5825" w:rsidRDefault="009F5825" w:rsidP="000D5EB2">
                  <w:pPr>
                    <w:kinsoku w:val="0"/>
                    <w:overflowPunct w:val="0"/>
                    <w:autoSpaceDE/>
                    <w:autoSpaceDN/>
                    <w:adjustRightInd/>
                    <w:spacing w:before="2" w:line="217" w:lineRule="exact"/>
                    <w:ind w:left="792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ТУРИН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: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Токсикологический центр Института анестезии и реанимации</w:t>
                  </w:r>
                  <w:r w:rsidRPr="0003781F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- тел. 011 6637637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92" type="#_x0000_t202" style="position:absolute;margin-left:39.4pt;margin-top:685.6pt;width:527.9pt;height:32.65pt;z-index:6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Pr="009F5825" w:rsidRDefault="009F5825">
                  <w:pPr>
                    <w:kinsoku w:val="0"/>
                    <w:overflowPunct w:val="0"/>
                    <w:autoSpaceDE/>
                    <w:autoSpaceDN/>
                    <w:adjustRightInd/>
                    <w:spacing w:before="103" w:after="105" w:line="218" w:lineRule="exact"/>
                    <w:jc w:val="center"/>
                    <w:textAlignment w:val="baseline"/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Данные</w:t>
                  </w:r>
                  <w:r w:rsidRPr="006B6993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указаны</w:t>
                  </w:r>
                  <w:r w:rsidRPr="006B6993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на</w:t>
                  </w:r>
                  <w:r w:rsidRPr="006B6993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основе</w:t>
                  </w:r>
                  <w:r w:rsidRPr="006B6993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наших</w:t>
                  </w:r>
                  <w:r w:rsidRPr="006B6993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текущих</w:t>
                  </w:r>
                  <w:r w:rsidRPr="006B6993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знаний</w:t>
                  </w:r>
                  <w:r w:rsidRPr="006B6993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не представляют собой никакой гарантии в отношении характеристик продукта и не влекут за собой никаких договорных юридических отношений</w:t>
                  </w:r>
                  <w:r w:rsidR="00E36693" w:rsidRPr="009F5825">
                    <w:rPr>
                      <w:rFonts w:ascii="Verdana" w:hAnsi="Verdana" w:cs="Verdana"/>
                      <w:sz w:val="18"/>
                      <w:szCs w:val="18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shape id="_x0000_s1093" type="#_x0000_t202" style="position:absolute;margin-left:39.4pt;margin-top:718.25pt;width:527.9pt;height:84.5pt;z-index:61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36693" w:rsidRDefault="00E36693" w:rsidP="00AA7D1D">
                  <w:pPr>
                    <w:kinsoku w:val="0"/>
                    <w:overflowPunct w:val="0"/>
                    <w:autoSpaceDE/>
                    <w:autoSpaceDN/>
                    <w:adjustRightInd/>
                    <w:spacing w:before="1370" w:line="132" w:lineRule="exact"/>
                    <w:textAlignment w:val="baseline"/>
                    <w:rPr>
                      <w:rFonts w:ascii="Arial" w:hAnsi="Arial" w:cs="Arial"/>
                      <w:spacing w:val="-3"/>
                      <w:sz w:val="13"/>
                      <w:szCs w:val="13"/>
                      <w:lang w:val="it-IT" w:eastAsia="it-IT"/>
                    </w:rPr>
                  </w:pP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ВНИМАНИЕ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: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настоящий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документ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подлежит пересмотру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, 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поэтому важно убедиться в использовании последней версии документа</w:t>
                  </w:r>
                  <w:r w:rsidRPr="003C57CA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.</w:t>
                  </w:r>
                  <w:r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В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соответствии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с</w:t>
                  </w:r>
                  <w:r w:rsidRPr="003C57CA"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3"/>
                      <w:szCs w:val="13"/>
                      <w:lang w:val="ru-RU" w:eastAsia="it-IT"/>
                    </w:rPr>
                    <w:t>законодательством мы оставляем за собой право собственности на данный документ с запретом на его воспроизведение и предоставление третьим лицам без нашего согласия</w:t>
                  </w:r>
                  <w:r w:rsidRPr="00AA7D1D">
                    <w:rPr>
                      <w:rFonts w:ascii="Arial" w:hAnsi="Arial" w:cs="Arial"/>
                      <w:spacing w:val="-4"/>
                      <w:sz w:val="13"/>
                      <w:szCs w:val="13"/>
                      <w:lang w:val="ru-RU" w:eastAsia="it-IT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AC2664">
        <w:rPr>
          <w:noProof/>
          <w:lang w:val="ru-RU"/>
        </w:rPr>
        <w:pict>
          <v:line id="_x0000_s1094" style="position:absolute;z-index:62;mso-wrap-distance-left:0;mso-wrap-distance-right:0;mso-position-horizontal-relative:page;mso-position-vertical-relative:page" from="43.45pt,686.15pt" to="564.05pt,686.15pt" o:allowincell="f" strokeweight=".95pt">
            <v:stroke dashstyle="3 1"/>
            <w10:wrap type="square" anchorx="page" anchory="page"/>
          </v:line>
        </w:pict>
      </w:r>
      <w:r w:rsidRPr="00AC2664">
        <w:rPr>
          <w:noProof/>
          <w:lang w:val="ru-RU"/>
        </w:rPr>
        <w:pict>
          <v:line id="_x0000_s1095" style="position:absolute;z-index:63;mso-wrap-distance-left:0;mso-wrap-distance-right:0;mso-position-horizontal-relative:page;mso-position-vertical-relative:page" from="44.4pt,718.8pt" to="565.25pt,718.8pt" o:allowincell="f" strokeweight=".95pt">
            <v:stroke dashstyle="3 1"/>
            <w10:wrap type="square" anchorx="page" anchory="page"/>
          </v:line>
        </w:pict>
      </w:r>
    </w:p>
    <w:sectPr w:rsidR="00DF4C49" w:rsidSect="008123D7">
      <w:pgSz w:w="11904" w:h="16742"/>
      <w:pgMar w:top="73" w:right="408" w:bottom="255" w:left="63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FA95"/>
    <w:multiLevelType w:val="singleLevel"/>
    <w:tmpl w:val="62EA469E"/>
    <w:lvl w:ilvl="0">
      <w:start w:val="1"/>
      <w:numFmt w:val="lowerLetter"/>
      <w:lvlText w:val="%1)"/>
      <w:lvlJc w:val="left"/>
      <w:pPr>
        <w:tabs>
          <w:tab w:val="num" w:pos="1080"/>
        </w:tabs>
        <w:ind w:left="720"/>
      </w:pPr>
      <w:rPr>
        <w:rFonts w:ascii="Verdana" w:hAnsi="Verdana" w:cs="Verdana"/>
        <w:snapToGrid/>
        <w:sz w:val="18"/>
        <w:szCs w:val="18"/>
        <w:lang w:val="ru-RU"/>
      </w:rPr>
    </w:lvl>
  </w:abstractNum>
  <w:abstractNum w:abstractNumId="1">
    <w:nsid w:val="00A978A7"/>
    <w:multiLevelType w:val="singleLevel"/>
    <w:tmpl w:val="6D57D8A8"/>
    <w:lvl w:ilvl="0">
      <w:start w:val="13"/>
      <w:numFmt w:val="decimal"/>
      <w:lvlText w:val="%1."/>
      <w:lvlJc w:val="left"/>
      <w:pPr>
        <w:tabs>
          <w:tab w:val="num" w:pos="648"/>
        </w:tabs>
        <w:ind w:left="144"/>
      </w:pPr>
      <w:rPr>
        <w:rFonts w:ascii="Verdana" w:hAnsi="Verdana" w:cs="Verdana"/>
        <w:snapToGrid/>
        <w:color w:val="FFFFFF"/>
        <w:spacing w:val="-1"/>
        <w:sz w:val="24"/>
        <w:szCs w:val="24"/>
      </w:rPr>
    </w:lvl>
  </w:abstractNum>
  <w:abstractNum w:abstractNumId="2">
    <w:nsid w:val="01D6C58A"/>
    <w:multiLevelType w:val="singleLevel"/>
    <w:tmpl w:val="370ED5AA"/>
    <w:lvl w:ilvl="0">
      <w:start w:val="9"/>
      <w:numFmt w:val="decimal"/>
      <w:lvlText w:val="%1."/>
      <w:lvlJc w:val="left"/>
      <w:pPr>
        <w:tabs>
          <w:tab w:val="num" w:pos="648"/>
        </w:tabs>
        <w:ind w:left="144"/>
      </w:pPr>
      <w:rPr>
        <w:rFonts w:ascii="Verdana" w:hAnsi="Verdana" w:cs="Verdana"/>
        <w:snapToGrid/>
        <w:color w:val="FFFFFF"/>
        <w:spacing w:val="-17"/>
        <w:sz w:val="26"/>
        <w:szCs w:val="26"/>
      </w:rPr>
    </w:lvl>
  </w:abstractNum>
  <w:abstractNum w:abstractNumId="3">
    <w:nsid w:val="026D3DCE"/>
    <w:multiLevelType w:val="singleLevel"/>
    <w:tmpl w:val="0577D43C"/>
    <w:lvl w:ilvl="0">
      <w:start w:val="1"/>
      <w:numFmt w:val="decimal"/>
      <w:lvlText w:val="%1."/>
      <w:lvlJc w:val="left"/>
      <w:pPr>
        <w:tabs>
          <w:tab w:val="num" w:pos="504"/>
        </w:tabs>
        <w:ind w:left="144"/>
      </w:pPr>
      <w:rPr>
        <w:rFonts w:ascii="Verdana" w:hAnsi="Verdana" w:cs="Verdana"/>
        <w:snapToGrid/>
        <w:color w:val="FFFFFF"/>
        <w:spacing w:val="-6"/>
        <w:sz w:val="25"/>
        <w:szCs w:val="25"/>
      </w:rPr>
    </w:lvl>
  </w:abstractNum>
  <w:abstractNum w:abstractNumId="4">
    <w:nsid w:val="02785849"/>
    <w:multiLevelType w:val="singleLevel"/>
    <w:tmpl w:val="2DE6058F"/>
    <w:lvl w:ilvl="0">
      <w:start w:val="6"/>
      <w:numFmt w:val="decimal"/>
      <w:lvlText w:val="%1."/>
      <w:lvlJc w:val="left"/>
      <w:pPr>
        <w:tabs>
          <w:tab w:val="num" w:pos="504"/>
        </w:tabs>
        <w:ind w:left="144"/>
      </w:pPr>
      <w:rPr>
        <w:rFonts w:ascii="Verdana" w:hAnsi="Verdana" w:cs="Verdana"/>
        <w:snapToGrid/>
        <w:color w:val="FFFFFF"/>
        <w:spacing w:val="-2"/>
        <w:sz w:val="24"/>
        <w:szCs w:val="24"/>
      </w:rPr>
    </w:lvl>
  </w:abstractNum>
  <w:abstractNum w:abstractNumId="5">
    <w:nsid w:val="047253D5"/>
    <w:multiLevelType w:val="singleLevel"/>
    <w:tmpl w:val="02028959"/>
    <w:lvl w:ilvl="0">
      <w:start w:val="4"/>
      <w:numFmt w:val="decimal"/>
      <w:lvlText w:val="%1."/>
      <w:lvlJc w:val="left"/>
      <w:pPr>
        <w:tabs>
          <w:tab w:val="num" w:pos="504"/>
        </w:tabs>
        <w:ind w:left="144"/>
      </w:pPr>
      <w:rPr>
        <w:rFonts w:ascii="Verdana" w:hAnsi="Verdana" w:cs="Verdana"/>
        <w:snapToGrid/>
        <w:color w:val="FFFFFF"/>
        <w:spacing w:val="-3"/>
        <w:sz w:val="24"/>
        <w:szCs w:val="24"/>
      </w:rPr>
    </w:lvl>
  </w:abstractNum>
  <w:abstractNum w:abstractNumId="6">
    <w:nsid w:val="0B6E23AB"/>
    <w:multiLevelType w:val="singleLevel"/>
    <w:tmpl w:val="7A2A1946"/>
    <w:lvl w:ilvl="0">
      <w:start w:val="10"/>
      <w:numFmt w:val="decimal"/>
      <w:lvlText w:val="%1."/>
      <w:lvlJc w:val="left"/>
      <w:pPr>
        <w:tabs>
          <w:tab w:val="num" w:pos="648"/>
        </w:tabs>
        <w:ind w:left="144" w:firstLine="0"/>
      </w:pPr>
      <w:rPr>
        <w:rFonts w:ascii="Verdana" w:hAnsi="Verdana" w:cs="Verdana" w:hint="default"/>
        <w:snapToGrid/>
        <w:color w:val="FFFFFF"/>
        <w:spacing w:val="-17"/>
        <w:sz w:val="26"/>
        <w:szCs w:val="26"/>
      </w:rPr>
    </w:lvl>
  </w:abstractNum>
  <w:abstractNum w:abstractNumId="7">
    <w:nsid w:val="2EAA5A86"/>
    <w:multiLevelType w:val="singleLevel"/>
    <w:tmpl w:val="90688C46"/>
    <w:lvl w:ilvl="0">
      <w:start w:val="5"/>
      <w:numFmt w:val="decimal"/>
      <w:lvlText w:val="%1."/>
      <w:lvlJc w:val="left"/>
      <w:pPr>
        <w:tabs>
          <w:tab w:val="num" w:pos="504"/>
        </w:tabs>
        <w:ind w:left="144" w:firstLine="0"/>
      </w:pPr>
      <w:rPr>
        <w:rFonts w:ascii="Verdana" w:hAnsi="Verdana" w:cs="Verdana" w:hint="default"/>
        <w:snapToGrid/>
        <w:color w:val="FFFFFF"/>
        <w:spacing w:val="-3"/>
        <w:sz w:val="24"/>
        <w:szCs w:val="24"/>
      </w:rPr>
    </w:lvl>
  </w:abstractNum>
  <w:abstractNum w:abstractNumId="8">
    <w:nsid w:val="3A714F48"/>
    <w:multiLevelType w:val="singleLevel"/>
    <w:tmpl w:val="3906F1F2"/>
    <w:lvl w:ilvl="0">
      <w:start w:val="2"/>
      <w:numFmt w:val="decimal"/>
      <w:lvlText w:val="%1."/>
      <w:lvlJc w:val="left"/>
      <w:pPr>
        <w:tabs>
          <w:tab w:val="num" w:pos="504"/>
        </w:tabs>
        <w:ind w:left="144" w:firstLine="0"/>
      </w:pPr>
      <w:rPr>
        <w:rFonts w:ascii="Verdana" w:hAnsi="Verdana" w:cs="Verdana" w:hint="default"/>
        <w:snapToGrid/>
        <w:color w:val="FFFFFF"/>
        <w:spacing w:val="-6"/>
        <w:sz w:val="25"/>
        <w:szCs w:val="25"/>
      </w:rPr>
    </w:lvl>
  </w:abstractNum>
  <w:abstractNum w:abstractNumId="9">
    <w:nsid w:val="63796E75"/>
    <w:multiLevelType w:val="singleLevel"/>
    <w:tmpl w:val="D70C8290"/>
    <w:lvl w:ilvl="0">
      <w:start w:val="16"/>
      <w:numFmt w:val="decimal"/>
      <w:lvlText w:val="%1."/>
      <w:lvlJc w:val="left"/>
      <w:pPr>
        <w:tabs>
          <w:tab w:val="num" w:pos="648"/>
        </w:tabs>
        <w:ind w:left="144" w:firstLine="0"/>
      </w:pPr>
      <w:rPr>
        <w:rFonts w:ascii="Verdana" w:hAnsi="Verdana" w:cs="Verdana" w:hint="default"/>
        <w:snapToGrid/>
        <w:color w:val="FFFFFF"/>
        <w:spacing w:val="-1"/>
        <w:sz w:val="24"/>
        <w:szCs w:val="24"/>
      </w:rPr>
    </w:lvl>
  </w:abstractNum>
  <w:abstractNum w:abstractNumId="10">
    <w:nsid w:val="76DE7609"/>
    <w:multiLevelType w:val="singleLevel"/>
    <w:tmpl w:val="FE940464"/>
    <w:lvl w:ilvl="0">
      <w:start w:val="14"/>
      <w:numFmt w:val="decimal"/>
      <w:lvlText w:val="%1."/>
      <w:lvlJc w:val="left"/>
      <w:pPr>
        <w:tabs>
          <w:tab w:val="num" w:pos="648"/>
        </w:tabs>
        <w:ind w:left="144" w:firstLine="0"/>
      </w:pPr>
      <w:rPr>
        <w:rFonts w:ascii="Verdana" w:hAnsi="Verdana" w:cs="Verdana" w:hint="default"/>
        <w:snapToGrid/>
        <w:color w:val="FFFFFF"/>
        <w:spacing w:val="-1"/>
        <w:sz w:val="24"/>
        <w:szCs w:val="24"/>
      </w:rPr>
    </w:lvl>
  </w:abstractNum>
  <w:abstractNum w:abstractNumId="11">
    <w:nsid w:val="7E4437D0"/>
    <w:multiLevelType w:val="singleLevel"/>
    <w:tmpl w:val="C4EE8830"/>
    <w:lvl w:ilvl="0">
      <w:start w:val="7"/>
      <w:numFmt w:val="decimal"/>
      <w:lvlText w:val="%1."/>
      <w:lvlJc w:val="left"/>
      <w:pPr>
        <w:tabs>
          <w:tab w:val="num" w:pos="504"/>
        </w:tabs>
        <w:ind w:left="144" w:firstLine="0"/>
      </w:pPr>
      <w:rPr>
        <w:rFonts w:ascii="Verdana" w:hAnsi="Verdana" w:cs="Verdana" w:hint="default"/>
        <w:snapToGrid/>
        <w:color w:val="FFFFFF"/>
        <w:spacing w:val="-2"/>
        <w:sz w:val="24"/>
        <w:szCs w:val="24"/>
      </w:rPr>
    </w:lvl>
  </w:abstractNum>
  <w:num w:numId="1">
    <w:abstractNumId w:val="3"/>
  </w:num>
  <w:num w:numId="2">
    <w:abstractNumId w:val="3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144"/>
        </w:pPr>
        <w:rPr>
          <w:rFonts w:ascii="Verdana" w:hAnsi="Verdana" w:cs="Verdana"/>
          <w:snapToGrid/>
          <w:color w:val="FFFFFF"/>
          <w:spacing w:val="-7"/>
          <w:sz w:val="25"/>
          <w:szCs w:val="25"/>
        </w:rPr>
      </w:lvl>
    </w:lvlOverride>
  </w:num>
  <w:num w:numId="3">
    <w:abstractNumId w:val="3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144"/>
        </w:pPr>
        <w:rPr>
          <w:rFonts w:ascii="Verdana" w:hAnsi="Verdana" w:cs="Verdana"/>
          <w:snapToGrid/>
          <w:color w:val="FFFFFF"/>
          <w:spacing w:val="-6"/>
          <w:sz w:val="25"/>
          <w:szCs w:val="25"/>
        </w:rPr>
      </w:lvl>
    </w:lvlOverride>
  </w:num>
  <w:num w:numId="4">
    <w:abstractNumId w:val="5"/>
  </w:num>
  <w:num w:numId="5">
    <w:abstractNumId w:val="5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144"/>
        </w:pPr>
        <w:rPr>
          <w:rFonts w:ascii="Verdana" w:hAnsi="Verdana" w:cs="Verdana"/>
          <w:snapToGrid/>
          <w:color w:val="FFFFFF"/>
          <w:spacing w:val="-2"/>
          <w:sz w:val="24"/>
          <w:szCs w:val="24"/>
        </w:rPr>
      </w:lvl>
    </w:lvlOverride>
  </w:num>
  <w:num w:numId="6">
    <w:abstractNumId w:val="4"/>
  </w:num>
  <w:num w:numId="7">
    <w:abstractNumId w:val="4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144"/>
        </w:pPr>
        <w:rPr>
          <w:rFonts w:ascii="Verdana" w:hAnsi="Verdana" w:cs="Verdana"/>
          <w:snapToGrid/>
          <w:color w:val="FFFFFF"/>
          <w:spacing w:val="-2"/>
          <w:sz w:val="24"/>
          <w:szCs w:val="24"/>
        </w:rPr>
      </w:lvl>
    </w:lvlOverride>
  </w:num>
  <w:num w:numId="8">
    <w:abstractNumId w:val="4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144"/>
        </w:pPr>
        <w:rPr>
          <w:rFonts w:ascii="Verdana" w:hAnsi="Verdana" w:cs="Verdana"/>
          <w:snapToGrid/>
          <w:color w:val="FFFFFF"/>
          <w:spacing w:val="-1"/>
          <w:sz w:val="24"/>
          <w:szCs w:val="24"/>
        </w:rPr>
      </w:lvl>
    </w:lvlOverride>
  </w:num>
  <w:num w:numId="9">
    <w:abstractNumId w:val="0"/>
  </w:num>
  <w:num w:numId="10">
    <w:abstractNumId w:val="2"/>
  </w:num>
  <w:num w:numId="11">
    <w:abstractNumId w:val="2"/>
    <w:lvlOverride w:ilvl="0">
      <w:lvl w:ilvl="0">
        <w:numFmt w:val="decimal"/>
        <w:lvlText w:val="%1."/>
        <w:lvlJc w:val="left"/>
        <w:pPr>
          <w:tabs>
            <w:tab w:val="num" w:pos="648"/>
          </w:tabs>
          <w:ind w:left="144"/>
        </w:pPr>
        <w:rPr>
          <w:rFonts w:ascii="Verdana" w:hAnsi="Verdana" w:cs="Verdana"/>
          <w:snapToGrid/>
          <w:color w:val="FFFFFF"/>
          <w:spacing w:val="-12"/>
          <w:sz w:val="26"/>
          <w:szCs w:val="26"/>
        </w:rPr>
      </w:lvl>
    </w:lvlOverride>
  </w:num>
  <w:num w:numId="12">
    <w:abstractNumId w:val="2"/>
    <w:lvlOverride w:ilvl="0">
      <w:lvl w:ilvl="0">
        <w:numFmt w:val="decimal"/>
        <w:lvlText w:val="%1."/>
        <w:lvlJc w:val="left"/>
        <w:pPr>
          <w:tabs>
            <w:tab w:val="num" w:pos="648"/>
          </w:tabs>
          <w:ind w:left="144"/>
        </w:pPr>
        <w:rPr>
          <w:rFonts w:ascii="Verdana" w:hAnsi="Verdana" w:cs="Verdana"/>
          <w:snapToGrid/>
          <w:color w:val="FFFFFF"/>
          <w:spacing w:val="-11"/>
          <w:sz w:val="26"/>
          <w:szCs w:val="26"/>
        </w:rPr>
      </w:lvl>
    </w:lvlOverride>
  </w:num>
  <w:num w:numId="13">
    <w:abstractNumId w:val="1"/>
  </w:num>
  <w:num w:numId="14">
    <w:abstractNumId w:val="1"/>
    <w:lvlOverride w:ilvl="0">
      <w:lvl w:ilvl="0">
        <w:numFmt w:val="decimal"/>
        <w:lvlText w:val="%1."/>
        <w:lvlJc w:val="left"/>
        <w:pPr>
          <w:tabs>
            <w:tab w:val="num" w:pos="648"/>
          </w:tabs>
          <w:ind w:left="144"/>
        </w:pPr>
        <w:rPr>
          <w:rFonts w:ascii="Verdana" w:hAnsi="Verdana" w:cs="Verdana"/>
          <w:snapToGrid/>
          <w:color w:val="FFFFFF"/>
          <w:spacing w:val="-2"/>
          <w:sz w:val="24"/>
          <w:szCs w:val="24"/>
        </w:rPr>
      </w:lvl>
    </w:lvlOverride>
  </w:num>
  <w:num w:numId="15">
    <w:abstractNumId w:val="1"/>
    <w:lvlOverride w:ilvl="0">
      <w:lvl w:ilvl="0">
        <w:numFmt w:val="decimal"/>
        <w:lvlText w:val="%1."/>
        <w:lvlJc w:val="left"/>
        <w:pPr>
          <w:tabs>
            <w:tab w:val="num" w:pos="648"/>
          </w:tabs>
          <w:ind w:left="144"/>
        </w:pPr>
        <w:rPr>
          <w:rFonts w:ascii="Verdana" w:hAnsi="Verdana" w:cs="Verdana"/>
          <w:snapToGrid/>
          <w:color w:val="FFFFFF"/>
          <w:spacing w:val="-1"/>
          <w:sz w:val="24"/>
          <w:szCs w:val="24"/>
        </w:rPr>
      </w:lvl>
    </w:lvlOverride>
  </w:num>
  <w:num w:numId="16">
    <w:abstractNumId w:val="1"/>
    <w:lvlOverride w:ilvl="0">
      <w:lvl w:ilvl="0">
        <w:numFmt w:val="decimal"/>
        <w:lvlText w:val="%1."/>
        <w:lvlJc w:val="left"/>
        <w:pPr>
          <w:tabs>
            <w:tab w:val="num" w:pos="648"/>
          </w:tabs>
          <w:ind w:left="144"/>
        </w:pPr>
        <w:rPr>
          <w:rFonts w:ascii="Verdana" w:hAnsi="Verdana" w:cs="Verdana"/>
          <w:snapToGrid/>
          <w:color w:val="FFFFFF"/>
          <w:spacing w:val="-3"/>
          <w:sz w:val="24"/>
          <w:szCs w:val="24"/>
        </w:rPr>
      </w:lvl>
    </w:lvlOverride>
  </w:num>
  <w:num w:numId="17">
    <w:abstractNumId w:val="8"/>
  </w:num>
  <w:num w:numId="18">
    <w:abstractNumId w:val="7"/>
  </w:num>
  <w:num w:numId="19">
    <w:abstractNumId w:val="11"/>
  </w:num>
  <w:num w:numId="20">
    <w:abstractNumId w:val="6"/>
  </w:num>
  <w:num w:numId="21">
    <w:abstractNumId w:val="1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f9YQ9eL99wZ4JD44eg4qCpTHy6E=" w:salt="loUFt0TnpcJu2+347wEcH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doNotUseHTMLParagraphAutoSpacing/>
    <w:applyBreakingRules/>
    <w:doNotWrapTextWithPunc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6A3"/>
    <w:rsid w:val="00045137"/>
    <w:rsid w:val="000721F5"/>
    <w:rsid w:val="00082DCC"/>
    <w:rsid w:val="000D5EB2"/>
    <w:rsid w:val="000F56C3"/>
    <w:rsid w:val="00153870"/>
    <w:rsid w:val="00255217"/>
    <w:rsid w:val="002848C8"/>
    <w:rsid w:val="002900E7"/>
    <w:rsid w:val="002B5F65"/>
    <w:rsid w:val="002B658C"/>
    <w:rsid w:val="002D0976"/>
    <w:rsid w:val="003604D6"/>
    <w:rsid w:val="00377857"/>
    <w:rsid w:val="003D47CB"/>
    <w:rsid w:val="00417D8D"/>
    <w:rsid w:val="004472A6"/>
    <w:rsid w:val="00453ECD"/>
    <w:rsid w:val="004F1047"/>
    <w:rsid w:val="0052601E"/>
    <w:rsid w:val="0055149C"/>
    <w:rsid w:val="00570EBC"/>
    <w:rsid w:val="0058158F"/>
    <w:rsid w:val="00584AA1"/>
    <w:rsid w:val="00600ABE"/>
    <w:rsid w:val="006246EE"/>
    <w:rsid w:val="00640D9F"/>
    <w:rsid w:val="006647D3"/>
    <w:rsid w:val="00694C54"/>
    <w:rsid w:val="0073726D"/>
    <w:rsid w:val="0076361C"/>
    <w:rsid w:val="00775A06"/>
    <w:rsid w:val="007831F8"/>
    <w:rsid w:val="00795A58"/>
    <w:rsid w:val="008123D7"/>
    <w:rsid w:val="008247BF"/>
    <w:rsid w:val="00837CA2"/>
    <w:rsid w:val="008B56D8"/>
    <w:rsid w:val="008C6315"/>
    <w:rsid w:val="008C7F4A"/>
    <w:rsid w:val="008D7488"/>
    <w:rsid w:val="008F476B"/>
    <w:rsid w:val="008F5BD9"/>
    <w:rsid w:val="009F5825"/>
    <w:rsid w:val="009F699F"/>
    <w:rsid w:val="00A42734"/>
    <w:rsid w:val="00AA7D1D"/>
    <w:rsid w:val="00AB30FA"/>
    <w:rsid w:val="00AC2664"/>
    <w:rsid w:val="00B13322"/>
    <w:rsid w:val="00B326A3"/>
    <w:rsid w:val="00B563F7"/>
    <w:rsid w:val="00B732EF"/>
    <w:rsid w:val="00BD4B8A"/>
    <w:rsid w:val="00C20382"/>
    <w:rsid w:val="00C76137"/>
    <w:rsid w:val="00CC3D13"/>
    <w:rsid w:val="00D053F0"/>
    <w:rsid w:val="00D34AB4"/>
    <w:rsid w:val="00DA4A12"/>
    <w:rsid w:val="00DC03D9"/>
    <w:rsid w:val="00DF4C49"/>
    <w:rsid w:val="00DF7FC0"/>
    <w:rsid w:val="00E36693"/>
    <w:rsid w:val="00E42658"/>
    <w:rsid w:val="00E92636"/>
    <w:rsid w:val="00EA3CD5"/>
    <w:rsid w:val="00EB611F"/>
    <w:rsid w:val="00EC7C50"/>
    <w:rsid w:val="00ED724E"/>
    <w:rsid w:val="00EE50C1"/>
    <w:rsid w:val="00F01179"/>
    <w:rsid w:val="00F22817"/>
    <w:rsid w:val="00F608B7"/>
    <w:rsid w:val="00FE6187"/>
    <w:rsid w:val="00FF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D7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3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158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tran.ru/c/m.exe?t=4033163_2_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2onli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n-deta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ltitran.ru/c/m.exe?t=3891942_2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71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</CharactersWithSpaces>
  <SharedDoc>false</SharedDoc>
  <HLinks>
    <vt:vector size="18" baseType="variant">
      <vt:variant>
        <vt:i4>4456463</vt:i4>
      </vt:variant>
      <vt:variant>
        <vt:i4>6</vt:i4>
      </vt:variant>
      <vt:variant>
        <vt:i4>0</vt:i4>
      </vt:variant>
      <vt:variant>
        <vt:i4>5</vt:i4>
      </vt:variant>
      <vt:variant>
        <vt:lpwstr>http://multitran.ru/c/m.exe?t=3891942_2_1</vt:lpwstr>
      </vt:variant>
      <vt:variant>
        <vt:lpwstr/>
      </vt:variant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http://multitran.ru/c/m.exe?t=4033163_2_1</vt:lpwstr>
      </vt:variant>
      <vt:variant>
        <vt:lpwstr/>
      </vt:variant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http://h2online.it/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2012-06-28T23:00:00Z</dcterms:created>
  <dcterms:modified xsi:type="dcterms:W3CDTF">2012-06-28T23:08:00Z</dcterms:modified>
</cp:coreProperties>
</file>